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77DB" w14:textId="6C98B609" w:rsidR="00796F21" w:rsidRPr="004B2DCB" w:rsidRDefault="00392FCC">
      <w:pPr>
        <w:rPr>
          <w:rFonts w:ascii="Arial Nova" w:hAnsi="Arial Nova"/>
          <w:b/>
          <w:bCs/>
          <w:sz w:val="36"/>
          <w:szCs w:val="36"/>
        </w:rPr>
      </w:pPr>
      <w:r>
        <w:rPr>
          <w:rFonts w:ascii="Arial Nova" w:hAnsi="Arial Nov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04CA9A5" wp14:editId="58A3FCC3">
            <wp:simplePos x="0" y="0"/>
            <wp:positionH relativeFrom="column">
              <wp:posOffset>5459095</wp:posOffset>
            </wp:positionH>
            <wp:positionV relativeFrom="paragraph">
              <wp:posOffset>0</wp:posOffset>
            </wp:positionV>
            <wp:extent cx="1125220" cy="899795"/>
            <wp:effectExtent l="0" t="0" r="0" b="0"/>
            <wp:wrapTight wrapText="bothSides">
              <wp:wrapPolygon edited="0">
                <wp:start x="1097" y="0"/>
                <wp:lineTo x="1097" y="21036"/>
                <wp:lineTo x="19747" y="21036"/>
                <wp:lineTo x="19747" y="0"/>
                <wp:lineTo x="109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468" w:rsidRPr="004B2DCB">
        <w:rPr>
          <w:rFonts w:ascii="Arial Nova" w:hAnsi="Arial Nova"/>
          <w:b/>
          <w:bCs/>
          <w:sz w:val="36"/>
          <w:szCs w:val="36"/>
        </w:rPr>
        <w:t>Class Confirmation Form</w:t>
      </w:r>
    </w:p>
    <w:p w14:paraId="32CC4590" w14:textId="1F9D2FC9" w:rsidR="00840468" w:rsidRDefault="00840468" w:rsidP="00840468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Required to be completed by EACH CLASS teacher,</w:t>
      </w:r>
    </w:p>
    <w:p w14:paraId="4907707B" w14:textId="4932BB9A" w:rsidR="00840468" w:rsidRDefault="00840468" w:rsidP="00922F22">
      <w:pPr>
        <w:pStyle w:val="ListParagraph"/>
        <w:numPr>
          <w:ilvl w:val="0"/>
          <w:numId w:val="1"/>
        </w:numPr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Completed form sent to </w:t>
      </w:r>
      <w:hyperlink r:id="rId9" w:history="1">
        <w:r w:rsidRPr="007B13A6">
          <w:rPr>
            <w:rStyle w:val="Hyperlink"/>
            <w:rFonts w:ascii="Arial Nova" w:hAnsi="Arial Nova"/>
          </w:rPr>
          <w:t>admin@amarooeec.eq.edu.au</w:t>
        </w:r>
      </w:hyperlink>
      <w:r>
        <w:rPr>
          <w:rFonts w:ascii="Arial Nova" w:hAnsi="Arial Nova"/>
        </w:rPr>
        <w:t xml:space="preserve"> at least x2 weeks prior to program booking date.</w:t>
      </w:r>
    </w:p>
    <w:p w14:paraId="466E06A0" w14:textId="3FD30956" w:rsidR="00580538" w:rsidRPr="00922F22" w:rsidRDefault="00580538" w:rsidP="00922F22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rPr>
          <w:rFonts w:ascii="Arial Nova" w:hAnsi="Arial Nova"/>
          <w:b/>
          <w:bCs/>
        </w:rPr>
      </w:pPr>
      <w:r w:rsidRPr="00922F22">
        <w:rPr>
          <w:rFonts w:ascii="Arial Nova" w:hAnsi="Arial Nova"/>
          <w:b/>
          <w:bCs/>
        </w:rPr>
        <w:t>Please indicate completion of your responsibilities by selecting the checkbo</w:t>
      </w:r>
      <w:r w:rsidR="00E73F2D" w:rsidRPr="00922F22">
        <w:rPr>
          <w:rFonts w:ascii="Arial Nova" w:hAnsi="Arial Nova"/>
          <w:b/>
          <w:bCs/>
        </w:rPr>
        <w:t>xes below.</w:t>
      </w:r>
    </w:p>
    <w:tbl>
      <w:tblPr>
        <w:tblStyle w:val="TableGrid"/>
        <w:tblW w:w="0" w:type="auto"/>
        <w:tblBorders>
          <w:top w:val="thickThinSmallGap" w:sz="24" w:space="0" w:color="F04E29"/>
          <w:left w:val="thickThinSmallGap" w:sz="24" w:space="0" w:color="F04E29"/>
          <w:bottom w:val="thickThinSmallGap" w:sz="24" w:space="0" w:color="F04E29"/>
          <w:right w:val="thickThinSmallGap" w:sz="24" w:space="0" w:color="F04E29"/>
          <w:insideH w:val="thickThinSmallGap" w:sz="24" w:space="0" w:color="F04E29"/>
          <w:insideV w:val="thickThinSmallGap" w:sz="24" w:space="0" w:color="F04E29"/>
        </w:tblBorders>
        <w:shd w:val="clear" w:color="auto" w:fill="F7A693"/>
        <w:tblLook w:val="04A0" w:firstRow="1" w:lastRow="0" w:firstColumn="1" w:lastColumn="0" w:noHBand="0" w:noVBand="1"/>
      </w:tblPr>
      <w:tblGrid>
        <w:gridCol w:w="5190"/>
        <w:gridCol w:w="5186"/>
      </w:tblGrid>
      <w:tr w:rsidR="00E73F2D" w14:paraId="7518C254" w14:textId="77777777" w:rsidTr="00E10B26">
        <w:tc>
          <w:tcPr>
            <w:tcW w:w="10456" w:type="dxa"/>
            <w:gridSpan w:val="2"/>
            <w:shd w:val="clear" w:color="auto" w:fill="F7A693"/>
          </w:tcPr>
          <w:p w14:paraId="38983800" w14:textId="77777777" w:rsidR="00E73F2D" w:rsidRDefault="00E10B26" w:rsidP="00F22000">
            <w:pPr>
              <w:spacing w:before="120" w:after="120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Amaroo Environmental Education Centre (AEEC) Staff Responsibilities</w:t>
            </w:r>
          </w:p>
          <w:p w14:paraId="706B7330" w14:textId="7C6705F7" w:rsidR="002B7652" w:rsidRDefault="002B7652" w:rsidP="00F220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Create Curriculum Activity Risk Assessments for programs and provide these to Visiting Schools</w:t>
            </w:r>
            <w:r w:rsidR="00062DA3">
              <w:rPr>
                <w:rFonts w:ascii="Arial Nova" w:hAnsi="Arial Nova"/>
              </w:rPr>
              <w:t>,</w:t>
            </w:r>
          </w:p>
          <w:p w14:paraId="6B4BE95E" w14:textId="701F50AE" w:rsidR="00EE0226" w:rsidRDefault="00EE0226" w:rsidP="00F220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Lead Curriculum Activities as qualified teachers</w:t>
            </w:r>
            <w:r w:rsidR="00062DA3">
              <w:rPr>
                <w:rFonts w:ascii="Arial Nova" w:hAnsi="Arial Nova"/>
              </w:rPr>
              <w:t>,</w:t>
            </w:r>
          </w:p>
          <w:p w14:paraId="7896A569" w14:textId="5494EB9A" w:rsidR="00EE0226" w:rsidRDefault="00EE0226" w:rsidP="00F220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Provide safe access to grounds, equipment &amp; learning materials for programs</w:t>
            </w:r>
            <w:r w:rsidR="00533FE8">
              <w:rPr>
                <w:rFonts w:ascii="Arial Nova" w:hAnsi="Arial Nova"/>
              </w:rPr>
              <w:t xml:space="preserve"> delivered</w:t>
            </w:r>
            <w:r w:rsidR="00062DA3">
              <w:rPr>
                <w:rFonts w:ascii="Arial Nova" w:hAnsi="Arial Nova"/>
              </w:rPr>
              <w:t>,</w:t>
            </w:r>
          </w:p>
          <w:p w14:paraId="4BCF91CA" w14:textId="7951DCEA" w:rsidR="00533FE8" w:rsidRPr="002B7652" w:rsidRDefault="00533FE8" w:rsidP="00F2200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Provide clear routines, calm zones, and safe spaces</w:t>
            </w:r>
            <w:r w:rsidR="00062DA3">
              <w:rPr>
                <w:rFonts w:ascii="Arial Nova" w:hAnsi="Arial Nova"/>
              </w:rPr>
              <w:t>.</w:t>
            </w:r>
          </w:p>
        </w:tc>
      </w:tr>
      <w:tr w:rsidR="00E73F2D" w14:paraId="4ADD25B0" w14:textId="77777777" w:rsidTr="00E10B26">
        <w:tc>
          <w:tcPr>
            <w:tcW w:w="5228" w:type="dxa"/>
            <w:shd w:val="clear" w:color="auto" w:fill="FFFFFF" w:themeFill="background1"/>
          </w:tcPr>
          <w:p w14:paraId="40968123" w14:textId="2A6E5F19" w:rsidR="00E73F2D" w:rsidRPr="006F7AEB" w:rsidRDefault="006F7AEB" w:rsidP="00F22000">
            <w:pPr>
              <w:spacing w:before="120" w:after="120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Responsibilities of Visiting School (VS) Staff</w:t>
            </w:r>
          </w:p>
          <w:p w14:paraId="54392C4B" w14:textId="62AE3CC9" w:rsidR="00533FE8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3316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B88">
              <w:rPr>
                <w:rFonts w:ascii="Arial Nova" w:hAnsi="Arial Nova"/>
              </w:rPr>
              <w:t>Read &amp; be familiar with AEEC Curriculum Activity Risk Assessments relevant to your program,</w:t>
            </w:r>
          </w:p>
          <w:p w14:paraId="286C67DA" w14:textId="03086107" w:rsidR="00966B88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9566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B88">
              <w:rPr>
                <w:rFonts w:ascii="Arial Nova" w:hAnsi="Arial Nova"/>
              </w:rPr>
              <w:t xml:space="preserve"> Complete your own Curriculum Activity Risk Assessment for your student </w:t>
            </w:r>
            <w:r w:rsidR="007A6A4E">
              <w:rPr>
                <w:rFonts w:ascii="Arial Nova" w:hAnsi="Arial Nova"/>
              </w:rPr>
              <w:t>cohort,</w:t>
            </w:r>
          </w:p>
          <w:p w14:paraId="74AC97C5" w14:textId="747986FF" w:rsidR="007A6A4E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10391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A4E">
              <w:rPr>
                <w:rFonts w:ascii="Arial Nova" w:hAnsi="Arial Nova"/>
              </w:rPr>
              <w:t xml:space="preserve"> Know and manage your students’ behavioural and medical needs</w:t>
            </w:r>
            <w:r w:rsidR="002836DF">
              <w:rPr>
                <w:rFonts w:ascii="Arial Nova" w:hAnsi="Arial Nova"/>
              </w:rPr>
              <w:t xml:space="preserve"> during excursion,</w:t>
            </w:r>
          </w:p>
          <w:p w14:paraId="6ECF8B9A" w14:textId="23484D35" w:rsidR="002836DF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52490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F7A">
              <w:rPr>
                <w:rFonts w:ascii="Arial Nova" w:hAnsi="Arial Nova"/>
              </w:rPr>
              <w:t xml:space="preserve"> </w:t>
            </w:r>
            <w:r w:rsidR="002836DF">
              <w:rPr>
                <w:rFonts w:ascii="Arial Nova" w:hAnsi="Arial Nova"/>
              </w:rPr>
              <w:t>Actively supervise students during break times,</w:t>
            </w:r>
          </w:p>
          <w:p w14:paraId="0136953C" w14:textId="13D6CFFF" w:rsidR="002836DF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3965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36DF">
              <w:rPr>
                <w:rFonts w:ascii="Arial Nova" w:hAnsi="Arial Nova"/>
              </w:rPr>
              <w:t xml:space="preserve"> </w:t>
            </w:r>
            <w:r w:rsidR="00B8243B">
              <w:rPr>
                <w:rFonts w:ascii="Arial Nova" w:hAnsi="Arial Nova"/>
              </w:rPr>
              <w:t xml:space="preserve">Ensure Adult Supervisors have completed </w:t>
            </w:r>
            <w:hyperlink r:id="rId10" w:history="1">
              <w:r w:rsidR="00503E9D" w:rsidRPr="00503E9D">
                <w:rPr>
                  <w:rStyle w:val="Hyperlink"/>
                  <w:rFonts w:ascii="Arial Nova" w:hAnsi="Arial Nova"/>
                </w:rPr>
                <w:t>Education Queensland's MAST training for Visitors</w:t>
              </w:r>
            </w:hyperlink>
            <w:r w:rsidR="00503E9D">
              <w:rPr>
                <w:rFonts w:ascii="Arial Nova" w:hAnsi="Arial Nova"/>
              </w:rPr>
              <w:t xml:space="preserve"> </w:t>
            </w:r>
            <w:r w:rsidR="00503E9D">
              <w:rPr>
                <w:rFonts w:ascii="Arial Nova" w:hAnsi="Arial Nova"/>
                <w:i/>
                <w:iCs/>
              </w:rPr>
              <w:t>(documentation managed by visiting school)</w:t>
            </w:r>
            <w:r w:rsidR="00503E9D">
              <w:rPr>
                <w:rFonts w:ascii="Arial Nova" w:hAnsi="Arial Nova"/>
              </w:rPr>
              <w:t>, and are aware of their responsibilities during the excursion</w:t>
            </w:r>
            <w:r w:rsidR="00FD1B36">
              <w:rPr>
                <w:rFonts w:ascii="Arial Nova" w:hAnsi="Arial Nova"/>
              </w:rPr>
              <w:t>,</w:t>
            </w:r>
          </w:p>
          <w:p w14:paraId="51E40973" w14:textId="3251EE2A" w:rsidR="00FD1B36" w:rsidRPr="00503E9D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0876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F7A">
              <w:rPr>
                <w:rFonts w:ascii="Arial Nova" w:hAnsi="Arial Nova"/>
              </w:rPr>
              <w:t xml:space="preserve"> </w:t>
            </w:r>
            <w:r w:rsidR="00FD1B36">
              <w:rPr>
                <w:rFonts w:ascii="Arial Nova" w:hAnsi="Arial Nova"/>
              </w:rPr>
              <w:t xml:space="preserve">Collaborate with AEEC teachers to determine additional risks, </w:t>
            </w:r>
            <w:r w:rsidR="002124D9">
              <w:rPr>
                <w:rFonts w:ascii="Arial Nova" w:hAnsi="Arial Nova"/>
              </w:rPr>
              <w:t>hazards,</w:t>
            </w:r>
            <w:r w:rsidR="00FD1B36">
              <w:rPr>
                <w:rFonts w:ascii="Arial Nova" w:hAnsi="Arial Nova"/>
              </w:rPr>
              <w:t xml:space="preserve"> and control measures.</w:t>
            </w:r>
          </w:p>
        </w:tc>
        <w:tc>
          <w:tcPr>
            <w:tcW w:w="5228" w:type="dxa"/>
            <w:shd w:val="clear" w:color="auto" w:fill="FFFFFF" w:themeFill="background1"/>
          </w:tcPr>
          <w:p w14:paraId="112925B9" w14:textId="2293A6E6" w:rsidR="00E73F2D" w:rsidRPr="006F7AEB" w:rsidRDefault="006F7AEB" w:rsidP="00F22000">
            <w:pPr>
              <w:spacing w:before="120" w:after="120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Expectations of Vis</w:t>
            </w:r>
            <w:r w:rsidR="009E3F7A">
              <w:rPr>
                <w:rFonts w:ascii="Arial Nova" w:hAnsi="Arial Nova"/>
                <w:b/>
                <w:bCs/>
              </w:rPr>
              <w:t>it</w:t>
            </w:r>
            <w:r>
              <w:rPr>
                <w:rFonts w:ascii="Arial Nova" w:hAnsi="Arial Nova"/>
                <w:b/>
                <w:bCs/>
              </w:rPr>
              <w:t>ing School Adult Helpers</w:t>
            </w:r>
          </w:p>
          <w:p w14:paraId="2CE61FB4" w14:textId="1F39CCE6" w:rsidR="006F7AEB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12517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F7A">
              <w:rPr>
                <w:rFonts w:ascii="Arial Nova" w:hAnsi="Arial Nova"/>
              </w:rPr>
              <w:t xml:space="preserve"> </w:t>
            </w:r>
            <w:r w:rsidR="00A65D09">
              <w:rPr>
                <w:rFonts w:ascii="Arial Nova" w:hAnsi="Arial Nova"/>
              </w:rPr>
              <w:t>Read &amp; be familiar with AEEC Curriculum Activity Risk Assessments relevant to your program,</w:t>
            </w:r>
          </w:p>
          <w:p w14:paraId="52D38190" w14:textId="55CF79E5" w:rsidR="00A65D09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14644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F7A">
              <w:rPr>
                <w:rFonts w:ascii="Arial Nova" w:hAnsi="Arial Nova"/>
              </w:rPr>
              <w:t xml:space="preserve"> </w:t>
            </w:r>
            <w:r w:rsidR="00A65D09">
              <w:rPr>
                <w:rFonts w:ascii="Arial Nova" w:hAnsi="Arial Nova"/>
              </w:rPr>
              <w:t xml:space="preserve">Completed </w:t>
            </w:r>
            <w:hyperlink r:id="rId11" w:history="1">
              <w:r w:rsidR="00A65D09" w:rsidRPr="00503E9D">
                <w:rPr>
                  <w:rStyle w:val="Hyperlink"/>
                  <w:rFonts w:ascii="Arial Nova" w:hAnsi="Arial Nova"/>
                </w:rPr>
                <w:t>Education Queensland's MAST training for Visitors</w:t>
              </w:r>
            </w:hyperlink>
            <w:r w:rsidR="00A65D09">
              <w:rPr>
                <w:rFonts w:ascii="Arial Nova" w:hAnsi="Arial Nova"/>
              </w:rPr>
              <w:t xml:space="preserve"> </w:t>
            </w:r>
            <w:r w:rsidR="00A96FC6">
              <w:rPr>
                <w:rFonts w:ascii="Arial Nova" w:hAnsi="Arial Nova"/>
                <w:i/>
                <w:iCs/>
              </w:rPr>
              <w:t>(declarations managed by visiting school)</w:t>
            </w:r>
            <w:r w:rsidR="00A96FC6">
              <w:rPr>
                <w:rFonts w:ascii="Arial Nova" w:hAnsi="Arial Nova"/>
              </w:rPr>
              <w:t>,</w:t>
            </w:r>
          </w:p>
          <w:p w14:paraId="3C1A8F99" w14:textId="10AB5CF5" w:rsidR="00A96FC6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15551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F7A">
              <w:rPr>
                <w:rFonts w:ascii="Arial Nova" w:hAnsi="Arial Nova"/>
              </w:rPr>
              <w:t xml:space="preserve"> </w:t>
            </w:r>
            <w:r w:rsidR="00A96FC6">
              <w:rPr>
                <w:rFonts w:ascii="Arial Nova" w:hAnsi="Arial Nova"/>
              </w:rPr>
              <w:t>Activ</w:t>
            </w:r>
            <w:r w:rsidR="002124D9">
              <w:rPr>
                <w:rFonts w:ascii="Arial Nova" w:hAnsi="Arial Nova"/>
              </w:rPr>
              <w:t>ely supervise students during break times,</w:t>
            </w:r>
          </w:p>
          <w:p w14:paraId="344B6136" w14:textId="7969FA4E" w:rsidR="002124D9" w:rsidRPr="00A96FC6" w:rsidRDefault="00000000" w:rsidP="00F22000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5539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4D9">
              <w:rPr>
                <w:rFonts w:ascii="Arial Nova" w:hAnsi="Arial Nova"/>
              </w:rPr>
              <w:t xml:space="preserve"> Follow the direction of AEEC staff.</w:t>
            </w:r>
          </w:p>
        </w:tc>
      </w:tr>
    </w:tbl>
    <w:p w14:paraId="07A4F598" w14:textId="617939F3" w:rsidR="00E73F2D" w:rsidRPr="00922F22" w:rsidRDefault="00C3439D" w:rsidP="00C3439D">
      <w:pPr>
        <w:pStyle w:val="ListParagraph"/>
        <w:numPr>
          <w:ilvl w:val="0"/>
          <w:numId w:val="2"/>
        </w:numPr>
        <w:rPr>
          <w:rFonts w:ascii="Arial Nova" w:hAnsi="Arial Nova"/>
          <w:b/>
          <w:bCs/>
        </w:rPr>
      </w:pPr>
      <w:r w:rsidRPr="00922F22">
        <w:rPr>
          <w:rFonts w:ascii="Arial Nova" w:hAnsi="Arial Nova"/>
          <w:b/>
          <w:bCs/>
        </w:rPr>
        <w:t>Please complete details below:</w:t>
      </w:r>
    </w:p>
    <w:tbl>
      <w:tblPr>
        <w:tblStyle w:val="TableGrid"/>
        <w:tblW w:w="0" w:type="auto"/>
        <w:tblBorders>
          <w:top w:val="thinThickSmallGap" w:sz="24" w:space="0" w:color="A9B533"/>
          <w:left w:val="thinThickSmallGap" w:sz="24" w:space="0" w:color="A9B533"/>
          <w:bottom w:val="thinThickSmallGap" w:sz="24" w:space="0" w:color="A9B533"/>
          <w:right w:val="thinThickSmallGap" w:sz="24" w:space="0" w:color="A9B533"/>
          <w:insideH w:val="thinThickSmallGap" w:sz="24" w:space="0" w:color="A9B533"/>
          <w:insideV w:val="thinThickSmallGap" w:sz="24" w:space="0" w:color="A9B533"/>
        </w:tblBorders>
        <w:tblLook w:val="04A0" w:firstRow="1" w:lastRow="0" w:firstColumn="1" w:lastColumn="0" w:noHBand="0" w:noVBand="1"/>
      </w:tblPr>
      <w:tblGrid>
        <w:gridCol w:w="5058"/>
        <w:gridCol w:w="130"/>
        <w:gridCol w:w="1729"/>
        <w:gridCol w:w="3459"/>
      </w:tblGrid>
      <w:tr w:rsidR="007E2C87" w14:paraId="0F6FDDA9" w14:textId="77777777" w:rsidTr="00B102A4">
        <w:tc>
          <w:tcPr>
            <w:tcW w:w="5058" w:type="dxa"/>
            <w:tcBorders>
              <w:bottom w:val="nil"/>
              <w:right w:val="nil"/>
            </w:tcBorders>
            <w:shd w:val="clear" w:color="auto" w:fill="D2DB7F"/>
          </w:tcPr>
          <w:p w14:paraId="3C5B408F" w14:textId="78631035" w:rsidR="007E2C87" w:rsidRPr="005171D6" w:rsidRDefault="005171D6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PROGRAM</w:t>
            </w:r>
            <w:r w:rsidR="002C63D4">
              <w:rPr>
                <w:rFonts w:ascii="Arial Nova" w:hAnsi="Arial Nova"/>
                <w:b/>
                <w:bCs/>
              </w:rPr>
              <w:t>:</w:t>
            </w:r>
            <w:r w:rsidR="00E2311A">
              <w:rPr>
                <w:rFonts w:ascii="Arial Nova" w:hAnsi="Arial Nova"/>
                <w:b/>
                <w:bCs/>
              </w:rPr>
              <w:t xml:space="preserve"> </w:t>
            </w:r>
            <w:sdt>
              <w:sdtPr>
                <w:rPr>
                  <w:rFonts w:ascii="Arial Nova" w:hAnsi="Arial Nova"/>
                  <w:b/>
                  <w:bCs/>
                </w:rPr>
                <w:id w:val="-1681495845"/>
                <w:placeholder>
                  <w:docPart w:val="2218550A2FF84B3C8C6F4AA4D14347BC"/>
                </w:placeholder>
                <w:showingPlcHdr/>
                <w:comboBox>
                  <w:listItem w:value="Choose an item."/>
                  <w:listItem w:displayText="Gabarlah the Greater Glider" w:value="Gabarlah the Greater Glider"/>
                  <w:listItem w:displayText="Camping We Will Go" w:value="Camping We Will Go"/>
                  <w:listItem w:displayText="Marvellous Mini Murris" w:value="Marvellous Mini Murris"/>
                  <w:listItem w:displayText="What's The Bush About" w:value="What's The Bush About"/>
                  <w:listItem w:displayText="Mapping &amp; Tracking" w:value="Mapping &amp; Tracking"/>
                  <w:listItem w:displayText="Mighty Mini Beasts" w:value="Mighty Mini Beasts"/>
                  <w:listItem w:displayText="If Trees Could Talk" w:value="If Trees Could Talk"/>
                  <w:listItem w:displayText="Awesome Adaptations" w:value="Awesome Adaptations"/>
                  <w:listItem w:displayText="Creature Features" w:value="Creature Features"/>
                  <w:listItem w:displayText="Murri Migaloo Magic" w:value="Murri Migaloo Magic"/>
                  <w:listItem w:displayText="Rainforest Ramble at Ravensbourne" w:value="Rainforest Ramble at Ravensbourne"/>
                  <w:listItem w:displayText="Watch Your Waste" w:value="Watch Your Waste"/>
                  <w:listItem w:displayText="Bonyi Bonyi" w:value="Bonyi Bonyi"/>
                  <w:listItem w:displayText="Power of One" w:value="Power of One"/>
                  <w:listItem w:displayText="Negotiated Program" w:value="Negotiated Program"/>
                  <w:listItem w:displayText="Exploring Ecosystems - Duggan Park" w:value="Exploring Ecosystems - Duggan Park"/>
                  <w:listItem w:displayText="Exploring Ecosystems - Irongate" w:value="Exploring Ecosystems - Irongate"/>
                  <w:listItem w:displayText="Exploring Ecosystems - Rogers Reserve" w:value="Exploring Ecosystems - Rogers Reserve"/>
                  <w:listItem w:displayText="Exploring Ecosystems - Goomburra Valley" w:value="Exploring Ecosystems - Goomburra Valley"/>
                  <w:listItem w:displayText="Catchment Connections" w:value="Catchment Connections"/>
                  <w:listItem w:displayText="Catchment Management" w:value="Catchment Management"/>
                </w:comboBox>
              </w:sdtPr>
              <w:sdtContent>
                <w:r w:rsidR="00C46C0A" w:rsidRPr="007B13A6">
                  <w:rPr>
                    <w:rStyle w:val="PlaceholderText"/>
                  </w:rPr>
                  <w:t>Choose an item.</w:t>
                </w:r>
              </w:sdtContent>
            </w:sdt>
            <w:r w:rsidR="006A41D8">
              <w:rPr>
                <w:rFonts w:ascii="Arial Nova" w:hAnsi="Arial Nova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6A41D8">
              <w:rPr>
                <w:rFonts w:ascii="Arial Nova" w:hAnsi="Arial Nova"/>
                <w:b/>
                <w:bCs/>
              </w:rPr>
              <w:instrText xml:space="preserve"> FORMTEXT </w:instrText>
            </w:r>
            <w:r w:rsidR="006A41D8">
              <w:rPr>
                <w:rFonts w:ascii="Arial Nova" w:hAnsi="Arial Nova"/>
                <w:b/>
                <w:bCs/>
              </w:rPr>
            </w:r>
            <w:r w:rsidR="006A41D8">
              <w:rPr>
                <w:rFonts w:ascii="Arial Nova" w:hAnsi="Arial Nova"/>
                <w:b/>
                <w:bCs/>
              </w:rPr>
              <w:fldChar w:fldCharType="separate"/>
            </w:r>
            <w:r w:rsidR="006A41D8">
              <w:rPr>
                <w:rFonts w:ascii="Arial Nova" w:hAnsi="Arial Nova"/>
                <w:b/>
                <w:bCs/>
                <w:noProof/>
              </w:rPr>
              <w:t> </w:t>
            </w:r>
            <w:r w:rsidR="006A41D8">
              <w:rPr>
                <w:rFonts w:ascii="Arial Nova" w:hAnsi="Arial Nova"/>
                <w:b/>
                <w:bCs/>
                <w:noProof/>
              </w:rPr>
              <w:t> </w:t>
            </w:r>
            <w:r w:rsidR="006A41D8">
              <w:rPr>
                <w:rFonts w:ascii="Arial Nova" w:hAnsi="Arial Nova"/>
                <w:b/>
                <w:bCs/>
                <w:noProof/>
              </w:rPr>
              <w:t> </w:t>
            </w:r>
            <w:r w:rsidR="006A41D8">
              <w:rPr>
                <w:rFonts w:ascii="Arial Nova" w:hAnsi="Arial Nova"/>
                <w:b/>
                <w:bCs/>
                <w:noProof/>
              </w:rPr>
              <w:t> </w:t>
            </w:r>
            <w:r w:rsidR="006A41D8">
              <w:rPr>
                <w:rFonts w:ascii="Arial Nova" w:hAnsi="Arial Nova"/>
                <w:b/>
                <w:bCs/>
                <w:noProof/>
              </w:rPr>
              <w:t> </w:t>
            </w:r>
            <w:r w:rsidR="006A41D8">
              <w:rPr>
                <w:rFonts w:ascii="Arial Nova" w:hAnsi="Arial Nova"/>
                <w:b/>
                <w:bCs/>
              </w:rPr>
              <w:fldChar w:fldCharType="end"/>
            </w:r>
            <w:bookmarkEnd w:id="0"/>
          </w:p>
        </w:tc>
        <w:tc>
          <w:tcPr>
            <w:tcW w:w="5318" w:type="dxa"/>
            <w:gridSpan w:val="3"/>
            <w:tcBorders>
              <w:left w:val="nil"/>
              <w:bottom w:val="nil"/>
            </w:tcBorders>
            <w:shd w:val="clear" w:color="auto" w:fill="D2DB7F"/>
          </w:tcPr>
          <w:p w14:paraId="13C88A57" w14:textId="0AB36CE5" w:rsidR="007E2C87" w:rsidRPr="005171D6" w:rsidRDefault="005171D6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DATE</w:t>
            </w:r>
            <w:r w:rsidR="002C63D4">
              <w:rPr>
                <w:rFonts w:ascii="Arial Nova" w:hAnsi="Arial Nova"/>
                <w:b/>
                <w:bCs/>
              </w:rPr>
              <w:t>:</w:t>
            </w:r>
            <w:r w:rsidR="00621130">
              <w:rPr>
                <w:rFonts w:ascii="Arial Nova" w:hAnsi="Arial Nova"/>
                <w:b/>
                <w:bCs/>
              </w:rPr>
              <w:t xml:space="preserve"> </w:t>
            </w:r>
            <w:sdt>
              <w:sdtPr>
                <w:rPr>
                  <w:rFonts w:ascii="Arial Nova" w:hAnsi="Arial Nova"/>
                  <w:b/>
                  <w:bCs/>
                </w:rPr>
                <w:id w:val="-1201008040"/>
                <w:placeholder>
                  <w:docPart w:val="0CF7280F763F430F9BD7CAE476E46887"/>
                </w:placeholder>
                <w:showingPlcHdr/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621130" w:rsidRPr="007B13A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14551" w14:paraId="467931D8" w14:textId="77777777" w:rsidTr="00B102A4">
        <w:tc>
          <w:tcPr>
            <w:tcW w:w="5058" w:type="dxa"/>
            <w:tcBorders>
              <w:top w:val="nil"/>
              <w:bottom w:val="nil"/>
              <w:right w:val="nil"/>
            </w:tcBorders>
            <w:shd w:val="clear" w:color="auto" w:fill="D2DB7F"/>
          </w:tcPr>
          <w:p w14:paraId="15FAFFDE" w14:textId="1C6CBD3C" w:rsidR="00614551" w:rsidRPr="005171D6" w:rsidRDefault="00614551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CLASS NAME: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"/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</w:tcBorders>
            <w:shd w:val="clear" w:color="auto" w:fill="D2DB7F"/>
          </w:tcPr>
          <w:p w14:paraId="75407FF1" w14:textId="0435A34C" w:rsidR="00614551" w:rsidRPr="005171D6" w:rsidRDefault="00614551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NUMBER OF STUDENTS: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2"/>
          </w:p>
        </w:tc>
      </w:tr>
      <w:tr w:rsidR="00614551" w14:paraId="459BD722" w14:textId="77777777" w:rsidTr="00B102A4">
        <w:tc>
          <w:tcPr>
            <w:tcW w:w="6917" w:type="dxa"/>
            <w:gridSpan w:val="3"/>
            <w:tcBorders>
              <w:top w:val="nil"/>
              <w:bottom w:val="nil"/>
              <w:right w:val="nil"/>
            </w:tcBorders>
            <w:shd w:val="clear" w:color="auto" w:fill="D2DB7F"/>
          </w:tcPr>
          <w:p w14:paraId="0B302D70" w14:textId="76B34EC3" w:rsidR="00614551" w:rsidRDefault="00614551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VISIT</w:t>
            </w:r>
            <w:r w:rsidR="009E3F7A">
              <w:rPr>
                <w:rFonts w:ascii="Arial Nova" w:hAnsi="Arial Nova"/>
                <w:b/>
                <w:bCs/>
              </w:rPr>
              <w:t>I</w:t>
            </w:r>
            <w:r>
              <w:rPr>
                <w:rFonts w:ascii="Arial Nova" w:hAnsi="Arial Nova"/>
                <w:b/>
                <w:bCs/>
              </w:rPr>
              <w:t xml:space="preserve">NG SCHOOL: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3"/>
          </w:p>
        </w:tc>
        <w:tc>
          <w:tcPr>
            <w:tcW w:w="3459" w:type="dxa"/>
            <w:tcBorders>
              <w:top w:val="nil"/>
              <w:left w:val="nil"/>
              <w:bottom w:val="nil"/>
            </w:tcBorders>
            <w:shd w:val="clear" w:color="auto" w:fill="D2DB7F"/>
          </w:tcPr>
          <w:p w14:paraId="524BEBA4" w14:textId="06DECE55" w:rsidR="00614551" w:rsidRDefault="00614551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Est. ARRIVAL: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4"/>
          </w:p>
        </w:tc>
      </w:tr>
      <w:tr w:rsidR="00621130" w14:paraId="608044D6" w14:textId="77777777" w:rsidTr="00B102A4">
        <w:tc>
          <w:tcPr>
            <w:tcW w:w="6917" w:type="dxa"/>
            <w:gridSpan w:val="3"/>
            <w:tcBorders>
              <w:top w:val="nil"/>
              <w:bottom w:val="thinThickSmallGap" w:sz="24" w:space="0" w:color="A9B533"/>
              <w:right w:val="nil"/>
            </w:tcBorders>
            <w:shd w:val="clear" w:color="auto" w:fill="D2DB7F"/>
          </w:tcPr>
          <w:p w14:paraId="5710ECA0" w14:textId="55B67506" w:rsidR="00621130" w:rsidRPr="005171D6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BUS COMPANY:</w:t>
            </w:r>
            <w:r w:rsidR="006A41D8">
              <w:rPr>
                <w:rFonts w:ascii="Arial Nova" w:hAnsi="Arial Nova"/>
                <w:b/>
                <w:bCs/>
              </w:rPr>
              <w:t xml:space="preserve"> </w:t>
            </w:r>
            <w:sdt>
              <w:sdtPr>
                <w:rPr>
                  <w:rFonts w:ascii="Arial Nova" w:hAnsi="Arial Nova"/>
                  <w:b/>
                  <w:bCs/>
                </w:rPr>
                <w:id w:val="1405493055"/>
                <w:placeholder>
                  <w:docPart w:val="A8F424AFEA1B4DF59258E684616F1596"/>
                </w:placeholder>
                <w:showingPlcHdr/>
                <w:comboBox>
                  <w:listItem w:value="Choose an item."/>
                  <w:listItem w:displayText="Robertson's Coaches 0427 111 114" w:value="Robertson's Coaches 0427 111 114"/>
                  <w:listItem w:displayText="Premier's Coaches - 4687 5555     " w:value="Premier's Coaches - 4687 5555     "/>
                  <w:listItem w:displayText="Crisp's Bus Service - 4661 8333" w:value="Crisp's Bus Service - 4661 8333"/>
                  <w:listItem w:displayText="Murphy's Creek Bus Co - 0412 247 639" w:value="Murphy's Creek Bus Co - 0412 247 639"/>
                  <w:listItem w:displayText="Thrupps' Transport - 0431 324 794" w:value="Thrupps' Transport - 0431 324 794"/>
                  <w:listItem w:displayText="Darling Downs Transit - 4696 2577" w:value="Darling Downs Transit - 4696 2577"/>
                  <w:listItem w:displayText="Queensland Bus - 4633 1177" w:value="Queensland Bus - 4633 1177"/>
                  <w:listItem w:displayText="Hubbard's Coaches - 4630 7074" w:value="Hubbard's Coaches - 4630 7074"/>
                  <w:listItem w:displayText="Buses Dalby - 4669 6639" w:value="Buses Dalby - 4669 6639"/>
                  <w:listItem w:displayText="Rowen's Bus Service - 0400 966 893" w:value="Rowen's Bus Service - 0400 966 893"/>
                  <w:listItem w:displayText="Our Bus - 0411 875 014" w:value="Our Bus - 0411 875 014"/>
                  <w:listItem w:displayText="Gatton Bus Service - 5462 1088" w:value="Gatton Bus Service - 5462 1088"/>
                  <w:listItem w:displayText="SciFleet Oakey - 0407 286 213" w:value="SciFleet Oakey - 0407 286 213"/>
                  <w:listItem w:displayText="Other (please write --&gt; )" w:value="Other (please write --&gt; )"/>
                </w:comboBox>
              </w:sdtPr>
              <w:sdtContent>
                <w:r w:rsidR="00F47D2F" w:rsidRPr="007B13A6">
                  <w:rPr>
                    <w:rStyle w:val="PlaceholderText"/>
                  </w:rPr>
                  <w:t>Choose an item.</w:t>
                </w:r>
              </w:sdtContent>
            </w:sdt>
            <w:r w:rsidR="00F47D2F">
              <w:rPr>
                <w:rFonts w:ascii="Arial Nova" w:hAnsi="Arial Nova"/>
                <w:b/>
                <w:bCs/>
              </w:rPr>
              <w:t xml:space="preserve"> </w:t>
            </w:r>
            <w:r w:rsidR="006A41D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6A41D8">
              <w:instrText xml:space="preserve"> FORMTEXT </w:instrText>
            </w:r>
            <w:r w:rsidR="006A41D8">
              <w:fldChar w:fldCharType="separate"/>
            </w:r>
            <w:r w:rsidR="006A41D8">
              <w:rPr>
                <w:noProof/>
              </w:rPr>
              <w:t> </w:t>
            </w:r>
            <w:r w:rsidR="006A41D8">
              <w:rPr>
                <w:noProof/>
              </w:rPr>
              <w:t> </w:t>
            </w:r>
            <w:r w:rsidR="006A41D8">
              <w:rPr>
                <w:noProof/>
              </w:rPr>
              <w:t> </w:t>
            </w:r>
            <w:r w:rsidR="006A41D8">
              <w:rPr>
                <w:noProof/>
              </w:rPr>
              <w:t> </w:t>
            </w:r>
            <w:r w:rsidR="006A41D8">
              <w:rPr>
                <w:noProof/>
              </w:rPr>
              <w:t> </w:t>
            </w:r>
            <w:r w:rsidR="006A41D8">
              <w:fldChar w:fldCharType="end"/>
            </w:r>
            <w:bookmarkEnd w:id="5"/>
          </w:p>
        </w:tc>
        <w:tc>
          <w:tcPr>
            <w:tcW w:w="3459" w:type="dxa"/>
            <w:tcBorders>
              <w:top w:val="nil"/>
              <w:left w:val="nil"/>
              <w:bottom w:val="thinThickSmallGap" w:sz="24" w:space="0" w:color="A9B533"/>
            </w:tcBorders>
            <w:shd w:val="clear" w:color="auto" w:fill="D2DB7F"/>
          </w:tcPr>
          <w:p w14:paraId="3F52A492" w14:textId="2E7040B9" w:rsidR="00621130" w:rsidRPr="005171D6" w:rsidRDefault="006E72F3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Est. DEPARTURE: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6"/>
          </w:p>
        </w:tc>
      </w:tr>
      <w:tr w:rsidR="00621130" w14:paraId="254A0B29" w14:textId="77777777" w:rsidTr="007476AC">
        <w:tc>
          <w:tcPr>
            <w:tcW w:w="5188" w:type="dxa"/>
            <w:gridSpan w:val="2"/>
            <w:tcBorders>
              <w:bottom w:val="nil"/>
              <w:right w:val="nil"/>
            </w:tcBorders>
          </w:tcPr>
          <w:p w14:paraId="51975CC2" w14:textId="6666720C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VISITING TEACHER: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7"/>
          </w:p>
        </w:tc>
        <w:tc>
          <w:tcPr>
            <w:tcW w:w="5188" w:type="dxa"/>
            <w:gridSpan w:val="2"/>
            <w:tcBorders>
              <w:left w:val="nil"/>
              <w:bottom w:val="nil"/>
            </w:tcBorders>
          </w:tcPr>
          <w:p w14:paraId="36CE5971" w14:textId="5138B0C8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8"/>
          </w:p>
        </w:tc>
      </w:tr>
      <w:tr w:rsidR="00621130" w14:paraId="715BAD2E" w14:textId="77777777" w:rsidTr="007476AC">
        <w:tc>
          <w:tcPr>
            <w:tcW w:w="5188" w:type="dxa"/>
            <w:gridSpan w:val="2"/>
            <w:tcBorders>
              <w:top w:val="nil"/>
              <w:bottom w:val="nil"/>
              <w:right w:val="nil"/>
            </w:tcBorders>
          </w:tcPr>
          <w:p w14:paraId="409E7CD8" w14:textId="53D5892E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>SUPPORT STAFF: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9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</w:tcBorders>
          </w:tcPr>
          <w:p w14:paraId="1B283A92" w14:textId="47A6872D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0"/>
          </w:p>
        </w:tc>
      </w:tr>
      <w:tr w:rsidR="00621130" w14:paraId="535629F1" w14:textId="77777777" w:rsidTr="007476AC">
        <w:tc>
          <w:tcPr>
            <w:tcW w:w="5188" w:type="dxa"/>
            <w:gridSpan w:val="2"/>
            <w:tcBorders>
              <w:top w:val="nil"/>
              <w:bottom w:val="nil"/>
              <w:right w:val="nil"/>
            </w:tcBorders>
          </w:tcPr>
          <w:p w14:paraId="380152EF" w14:textId="2D98E771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>SUPPORT STAFF: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1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</w:tcBorders>
          </w:tcPr>
          <w:p w14:paraId="25D7654E" w14:textId="4745E42A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2"/>
          </w:p>
        </w:tc>
      </w:tr>
      <w:tr w:rsidR="00621130" w14:paraId="54789408" w14:textId="77777777" w:rsidTr="007476AC">
        <w:tc>
          <w:tcPr>
            <w:tcW w:w="5188" w:type="dxa"/>
            <w:gridSpan w:val="2"/>
            <w:tcBorders>
              <w:top w:val="nil"/>
              <w:bottom w:val="nil"/>
              <w:right w:val="nil"/>
            </w:tcBorders>
          </w:tcPr>
          <w:p w14:paraId="7905E37A" w14:textId="34F2E39B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 xml:space="preserve">ADULT SUPERVISOR: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3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</w:tcBorders>
          </w:tcPr>
          <w:p w14:paraId="71F4B960" w14:textId="5461ED5B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4"/>
          </w:p>
        </w:tc>
      </w:tr>
      <w:tr w:rsidR="00621130" w14:paraId="68C150EB" w14:textId="77777777" w:rsidTr="007476AC">
        <w:tc>
          <w:tcPr>
            <w:tcW w:w="5188" w:type="dxa"/>
            <w:gridSpan w:val="2"/>
            <w:tcBorders>
              <w:top w:val="nil"/>
              <w:bottom w:val="nil"/>
              <w:right w:val="nil"/>
            </w:tcBorders>
          </w:tcPr>
          <w:p w14:paraId="16871AD4" w14:textId="78949121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 xml:space="preserve">ADULT SUPERVISOR: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5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</w:tcBorders>
          </w:tcPr>
          <w:p w14:paraId="581CED1D" w14:textId="7F338CF0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6"/>
          </w:p>
        </w:tc>
      </w:tr>
      <w:tr w:rsidR="00621130" w14:paraId="77398B76" w14:textId="77777777" w:rsidTr="007476AC">
        <w:tc>
          <w:tcPr>
            <w:tcW w:w="5188" w:type="dxa"/>
            <w:gridSpan w:val="2"/>
            <w:tcBorders>
              <w:top w:val="nil"/>
              <w:bottom w:val="nil"/>
              <w:right w:val="nil"/>
            </w:tcBorders>
          </w:tcPr>
          <w:p w14:paraId="080C66B5" w14:textId="47C8E550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 xml:space="preserve">ADULT SUPERVISOR: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7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</w:tcBorders>
          </w:tcPr>
          <w:p w14:paraId="5ECCF0AA" w14:textId="547C935D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8"/>
          </w:p>
        </w:tc>
      </w:tr>
      <w:tr w:rsidR="00621130" w14:paraId="66CE0843" w14:textId="77777777" w:rsidTr="007476AC">
        <w:tc>
          <w:tcPr>
            <w:tcW w:w="5188" w:type="dxa"/>
            <w:gridSpan w:val="2"/>
            <w:tcBorders>
              <w:top w:val="nil"/>
              <w:bottom w:val="nil"/>
              <w:right w:val="nil"/>
            </w:tcBorders>
          </w:tcPr>
          <w:p w14:paraId="28B74D51" w14:textId="74B606A1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 xml:space="preserve">ADULT SUPERVISOR: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19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</w:tcBorders>
          </w:tcPr>
          <w:p w14:paraId="1B1DF1B2" w14:textId="25C7F846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20"/>
          </w:p>
        </w:tc>
      </w:tr>
      <w:tr w:rsidR="00621130" w14:paraId="0AB99BDD" w14:textId="77777777" w:rsidTr="007476AC">
        <w:tc>
          <w:tcPr>
            <w:tcW w:w="5188" w:type="dxa"/>
            <w:gridSpan w:val="2"/>
            <w:tcBorders>
              <w:top w:val="nil"/>
              <w:right w:val="nil"/>
            </w:tcBorders>
          </w:tcPr>
          <w:p w14:paraId="1F9E43CB" w14:textId="5673FC3F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ab/>
              <w:t xml:space="preserve">ADULT SUPERVISOR: 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21"/>
          </w:p>
        </w:tc>
        <w:tc>
          <w:tcPr>
            <w:tcW w:w="5188" w:type="dxa"/>
            <w:gridSpan w:val="2"/>
            <w:tcBorders>
              <w:top w:val="nil"/>
              <w:left w:val="nil"/>
            </w:tcBorders>
          </w:tcPr>
          <w:p w14:paraId="159B87E8" w14:textId="195EB834" w:rsidR="00621130" w:rsidRPr="00904EAC" w:rsidRDefault="00621130" w:rsidP="00F22000">
            <w:pPr>
              <w:spacing w:before="60" w:after="6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CONTACT MOBILE:</w:t>
            </w: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22"/>
          </w:p>
        </w:tc>
      </w:tr>
    </w:tbl>
    <w:p w14:paraId="5D00C6A9" w14:textId="7E4CD94B" w:rsidR="007476AC" w:rsidRDefault="007476AC" w:rsidP="00C3439D">
      <w:pPr>
        <w:rPr>
          <w:rFonts w:ascii="Arial Nova" w:hAnsi="Arial Nova"/>
        </w:rPr>
      </w:pPr>
    </w:p>
    <w:p w14:paraId="65390E40" w14:textId="77777777" w:rsidR="007476AC" w:rsidRDefault="007476AC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784B5D72" w14:textId="21F9E97C" w:rsidR="00C3439D" w:rsidRDefault="0059376A" w:rsidP="00C3439D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lastRenderedPageBreak/>
        <w:t>STUDENT INFORMATION:</w:t>
      </w:r>
    </w:p>
    <w:p w14:paraId="2322748C" w14:textId="4E341EDA" w:rsidR="0059376A" w:rsidRDefault="0059376A" w:rsidP="0059376A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Fill out </w:t>
      </w:r>
      <w:r w:rsidR="00FE037B">
        <w:rPr>
          <w:rFonts w:ascii="Arial Nova" w:hAnsi="Arial Nova"/>
        </w:rPr>
        <w:t>relevant student information that is pertinent to AEEC staff for safe program delivery</w:t>
      </w:r>
      <w:r w:rsidR="00FE1B70">
        <w:rPr>
          <w:rFonts w:ascii="Arial Nova" w:hAnsi="Arial Nova"/>
        </w:rPr>
        <w:t>, by completing all columns for identified students</w:t>
      </w:r>
      <w:r w:rsidR="00FE037B">
        <w:rPr>
          <w:rFonts w:ascii="Arial Nova" w:hAnsi="Arial Nova"/>
        </w:rPr>
        <w:t>.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156"/>
        <w:gridCol w:w="1866"/>
        <w:gridCol w:w="1687"/>
        <w:gridCol w:w="1775"/>
        <w:gridCol w:w="1968"/>
        <w:gridCol w:w="1968"/>
      </w:tblGrid>
      <w:tr w:rsidR="00D92378" w:rsidRPr="00C274C4" w14:paraId="3100F2A7" w14:textId="77777777" w:rsidTr="000F1CB4">
        <w:tc>
          <w:tcPr>
            <w:tcW w:w="1156" w:type="dxa"/>
            <w:tcBorders>
              <w:bottom w:val="single" w:sz="18" w:space="0" w:color="000000" w:themeColor="text1"/>
            </w:tcBorders>
            <w:shd w:val="clear" w:color="auto" w:fill="A9B533"/>
            <w:vAlign w:val="center"/>
          </w:tcPr>
          <w:p w14:paraId="365034AF" w14:textId="77777777" w:rsidR="005D789D" w:rsidRPr="00692FC3" w:rsidRDefault="00B31833" w:rsidP="00C274C4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FIRST NAME,</w:t>
            </w:r>
          </w:p>
          <w:p w14:paraId="080C8A13" w14:textId="3325D5C7" w:rsidR="00B31833" w:rsidRPr="00692FC3" w:rsidRDefault="00B31833" w:rsidP="00C274C4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LAST NAME INITIAL</w:t>
            </w:r>
          </w:p>
        </w:tc>
        <w:tc>
          <w:tcPr>
            <w:tcW w:w="1866" w:type="dxa"/>
            <w:tcBorders>
              <w:bottom w:val="single" w:sz="18" w:space="0" w:color="000000" w:themeColor="text1"/>
            </w:tcBorders>
            <w:shd w:val="clear" w:color="auto" w:fill="A9B533"/>
            <w:vAlign w:val="center"/>
          </w:tcPr>
          <w:p w14:paraId="6419A349" w14:textId="6169708A" w:rsidR="005D789D" w:rsidRPr="00692FC3" w:rsidRDefault="00B31833" w:rsidP="00C274C4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CONSIDERATION</w:t>
            </w:r>
          </w:p>
        </w:tc>
        <w:tc>
          <w:tcPr>
            <w:tcW w:w="1687" w:type="dxa"/>
            <w:tcBorders>
              <w:bottom w:val="single" w:sz="18" w:space="0" w:color="000000" w:themeColor="text1"/>
            </w:tcBorders>
            <w:shd w:val="clear" w:color="auto" w:fill="A9B533"/>
            <w:vAlign w:val="center"/>
          </w:tcPr>
          <w:p w14:paraId="147CC86C" w14:textId="77777777" w:rsidR="005D789D" w:rsidRPr="00692FC3" w:rsidRDefault="00B31833" w:rsidP="00C274C4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RELEVANT INFORMATION/</w:t>
            </w:r>
          </w:p>
          <w:p w14:paraId="469A240D" w14:textId="6DFB647B" w:rsidR="00B31833" w:rsidRPr="00692FC3" w:rsidRDefault="00B31833" w:rsidP="00C274C4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Potential Impacts</w:t>
            </w:r>
          </w:p>
        </w:tc>
        <w:tc>
          <w:tcPr>
            <w:tcW w:w="1775" w:type="dxa"/>
            <w:tcBorders>
              <w:bottom w:val="single" w:sz="18" w:space="0" w:color="000000" w:themeColor="text1"/>
            </w:tcBorders>
            <w:shd w:val="clear" w:color="auto" w:fill="A9B533"/>
            <w:vAlign w:val="center"/>
          </w:tcPr>
          <w:p w14:paraId="3A50098C" w14:textId="77777777" w:rsidR="005D789D" w:rsidRPr="00692FC3" w:rsidRDefault="007E69D5" w:rsidP="00C274C4">
            <w:pPr>
              <w:jc w:val="center"/>
              <w:rPr>
                <w:rFonts w:ascii="Arial Nova" w:hAnsi="Arial Nova"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MANAGEMENT REQUIREMENTS</w:t>
            </w:r>
          </w:p>
          <w:p w14:paraId="2265DC38" w14:textId="04385350" w:rsidR="007E69D5" w:rsidRPr="0026494E" w:rsidRDefault="007E69D5" w:rsidP="00C274C4">
            <w:pPr>
              <w:jc w:val="center"/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26494E">
              <w:rPr>
                <w:rFonts w:ascii="Arial Nova" w:hAnsi="Arial Nova"/>
                <w:i/>
                <w:iCs/>
                <w:sz w:val="14"/>
                <w:szCs w:val="14"/>
              </w:rPr>
              <w:t>(BY VISITING SCHOOL)</w:t>
            </w:r>
          </w:p>
        </w:tc>
        <w:tc>
          <w:tcPr>
            <w:tcW w:w="1968" w:type="dxa"/>
            <w:tcBorders>
              <w:bottom w:val="single" w:sz="18" w:space="0" w:color="000000" w:themeColor="text1"/>
            </w:tcBorders>
            <w:shd w:val="clear" w:color="auto" w:fill="A9B533"/>
            <w:vAlign w:val="center"/>
          </w:tcPr>
          <w:p w14:paraId="160FD2BA" w14:textId="74A10E02" w:rsidR="005D789D" w:rsidRPr="00692FC3" w:rsidRDefault="007E69D5" w:rsidP="00C274C4">
            <w:pPr>
              <w:jc w:val="center"/>
              <w:rPr>
                <w:rFonts w:ascii="Arial Nova" w:hAnsi="Arial Nova"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 xml:space="preserve">PROGRAM DIFFERENTIATION </w:t>
            </w:r>
            <w:r w:rsidR="00A10D5B" w:rsidRPr="00692FC3">
              <w:rPr>
                <w:rFonts w:ascii="Arial Nova" w:hAnsi="Arial Nova"/>
                <w:b/>
                <w:bCs/>
                <w:sz w:val="16"/>
                <w:szCs w:val="16"/>
              </w:rPr>
              <w:t>REQUESTED BY VISITING SCHOOL</w:t>
            </w:r>
          </w:p>
          <w:p w14:paraId="38BE0D7C" w14:textId="6339FA38" w:rsidR="00A10D5B" w:rsidRPr="0026494E" w:rsidRDefault="00A10D5B" w:rsidP="00C274C4">
            <w:pPr>
              <w:jc w:val="center"/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26494E">
              <w:rPr>
                <w:rFonts w:ascii="Arial Nova" w:hAnsi="Arial Nova"/>
                <w:i/>
                <w:iCs/>
                <w:sz w:val="14"/>
                <w:szCs w:val="14"/>
              </w:rPr>
              <w:t>(FOR AEEC)</w:t>
            </w:r>
          </w:p>
        </w:tc>
        <w:tc>
          <w:tcPr>
            <w:tcW w:w="1968" w:type="dxa"/>
            <w:tcBorders>
              <w:bottom w:val="single" w:sz="18" w:space="0" w:color="000000" w:themeColor="text1"/>
            </w:tcBorders>
            <w:shd w:val="clear" w:color="auto" w:fill="A9B533"/>
            <w:vAlign w:val="center"/>
          </w:tcPr>
          <w:p w14:paraId="6E183046" w14:textId="754B3CE1" w:rsidR="005D789D" w:rsidRPr="00692FC3" w:rsidRDefault="00D92378" w:rsidP="00C274C4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92FC3">
              <w:rPr>
                <w:rFonts w:ascii="Arial Nova" w:hAnsi="Arial Nova"/>
                <w:b/>
                <w:bCs/>
                <w:sz w:val="16"/>
                <w:szCs w:val="16"/>
              </w:rPr>
              <w:t>REQUESTED DIFFERENTIATION NOTES</w:t>
            </w:r>
          </w:p>
        </w:tc>
      </w:tr>
      <w:tr w:rsidR="00D92378" w:rsidRPr="00C274C4" w14:paraId="069F4BBA" w14:textId="77777777" w:rsidTr="000F1CB4">
        <w:tc>
          <w:tcPr>
            <w:tcW w:w="115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66C3CAEE" w14:textId="77777777" w:rsidR="005D789D" w:rsidRPr="00692FC3" w:rsidRDefault="00D92378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E.g.</w:t>
            </w:r>
          </w:p>
          <w:p w14:paraId="0C69C903" w14:textId="5382CB3B" w:rsidR="00D92378" w:rsidRPr="00692FC3" w:rsidRDefault="00D92378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Lee M</w:t>
            </w:r>
          </w:p>
        </w:tc>
        <w:tc>
          <w:tcPr>
            <w:tcW w:w="186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5151317C" w14:textId="4BC9F354" w:rsidR="005D789D" w:rsidRPr="00692FC3" w:rsidRDefault="00B91656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Health/ Personal Care</w:t>
            </w:r>
          </w:p>
        </w:tc>
        <w:tc>
          <w:tcPr>
            <w:tcW w:w="168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32E44122" w14:textId="73568F6E" w:rsidR="005D789D" w:rsidRPr="00692FC3" w:rsidRDefault="00B91656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Ana</w:t>
            </w:r>
            <w:r w:rsidR="003C2A72" w:rsidRPr="00692FC3">
              <w:rPr>
                <w:rFonts w:ascii="Arial Nova" w:hAnsi="Arial Nova"/>
                <w:i/>
                <w:iCs/>
                <w:sz w:val="16"/>
                <w:szCs w:val="16"/>
              </w:rPr>
              <w:t>phylaxis to tree nuts</w:t>
            </w:r>
          </w:p>
        </w:tc>
        <w:tc>
          <w:tcPr>
            <w:tcW w:w="17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79A37C15" w14:textId="6D757209" w:rsidR="005D789D" w:rsidRPr="00692FC3" w:rsidRDefault="003C2A72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Personal medical Dev</w:t>
            </w:r>
            <w:r w:rsidR="0014622C" w:rsidRPr="00692FC3">
              <w:rPr>
                <w:rFonts w:ascii="Arial Nova" w:hAnsi="Arial Nova"/>
                <w:i/>
                <w:iCs/>
                <w:sz w:val="16"/>
                <w:szCs w:val="16"/>
              </w:rPr>
              <w:t>ice</w:t>
            </w:r>
          </w:p>
        </w:tc>
        <w:tc>
          <w:tcPr>
            <w:tcW w:w="19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0FDC1D74" w14:textId="4A142876" w:rsidR="005D789D" w:rsidRPr="00692FC3" w:rsidRDefault="0014622C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Additional EpiPen by AEEC</w:t>
            </w:r>
          </w:p>
        </w:tc>
        <w:tc>
          <w:tcPr>
            <w:tcW w:w="1968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2DB7F"/>
          </w:tcPr>
          <w:p w14:paraId="0A62AD4E" w14:textId="202CF173" w:rsidR="005D789D" w:rsidRPr="00692FC3" w:rsidRDefault="007D4590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Remove any tree nuts from activities</w:t>
            </w:r>
          </w:p>
        </w:tc>
      </w:tr>
      <w:tr w:rsidR="00D92378" w:rsidRPr="00C274C4" w14:paraId="19F3C62B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1D1B0221" w14:textId="77777777" w:rsidR="005D789D" w:rsidRPr="00692FC3" w:rsidRDefault="00D92378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E.g.</w:t>
            </w:r>
          </w:p>
          <w:p w14:paraId="2828CF80" w14:textId="7A9458C7" w:rsidR="00D92378" w:rsidRPr="00692FC3" w:rsidRDefault="00D92378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Jessie T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40AD2C6E" w14:textId="083CE4EB" w:rsidR="005D789D" w:rsidRPr="00692FC3" w:rsidRDefault="00B91656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Social/Emotional/ Behavioural</w:t>
            </w: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4E8E4403" w14:textId="3E8EDD03" w:rsidR="005D789D" w:rsidRPr="00692FC3" w:rsidRDefault="003C2A72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Difficulties self-regulating, runs away</w:t>
            </w: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42D40EF1" w14:textId="7AB13823" w:rsidR="005D789D" w:rsidRPr="00692FC3" w:rsidRDefault="0014622C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Additional Supervision Supplied</w:t>
            </w:r>
          </w:p>
        </w:tc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D2DB7F"/>
          </w:tcPr>
          <w:p w14:paraId="5C4E03F3" w14:textId="7345DE1D" w:rsidR="005D789D" w:rsidRPr="00692FC3" w:rsidRDefault="0014622C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AEEC Staff Awareness</w:t>
            </w:r>
          </w:p>
        </w:tc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2DB7F"/>
          </w:tcPr>
          <w:p w14:paraId="649C85FD" w14:textId="77777777" w:rsidR="005D789D" w:rsidRPr="00692FC3" w:rsidRDefault="007D4590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 xml:space="preserve">Safe spaces discussed with </w:t>
            </w:r>
            <w:r w:rsidR="00220EBC" w:rsidRPr="00692FC3">
              <w:rPr>
                <w:rFonts w:ascii="Arial Nova" w:hAnsi="Arial Nova"/>
                <w:i/>
                <w:iCs/>
                <w:sz w:val="16"/>
                <w:szCs w:val="16"/>
              </w:rPr>
              <w:t>AEEC</w:t>
            </w:r>
          </w:p>
          <w:p w14:paraId="37FA574C" w14:textId="7B7DD685" w:rsidR="00220EBC" w:rsidRPr="00692FC3" w:rsidRDefault="00220EBC" w:rsidP="00FE037B">
            <w:pPr>
              <w:rPr>
                <w:rFonts w:ascii="Arial Nova" w:hAnsi="Arial Nova"/>
                <w:i/>
                <w:iCs/>
                <w:sz w:val="16"/>
                <w:szCs w:val="16"/>
              </w:rPr>
            </w:pPr>
            <w:r w:rsidRPr="00692FC3">
              <w:rPr>
                <w:rFonts w:ascii="Arial Nova" w:hAnsi="Arial Nova"/>
                <w:i/>
                <w:iCs/>
                <w:sz w:val="16"/>
                <w:szCs w:val="16"/>
              </w:rPr>
              <w:t>Road gate closed</w:t>
            </w:r>
          </w:p>
        </w:tc>
      </w:tr>
      <w:tr w:rsidR="00D92378" w:rsidRPr="00C274C4" w14:paraId="4292047E" w14:textId="77777777" w:rsidTr="000F1CB4">
        <w:tc>
          <w:tcPr>
            <w:tcW w:w="115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38062501" w14:textId="62261800" w:rsidR="005D789D" w:rsidRPr="00692FC3" w:rsidRDefault="004127E9" w:rsidP="00FE037B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23"/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169289521"/>
            <w:lock w:val="sdtLocked"/>
            <w:placeholder>
              <w:docPart w:val="5F6D6F2B48C546C38347FD95A86617BB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EC678D8" w14:textId="74820E64" w:rsidR="005D789D" w:rsidRPr="00692FC3" w:rsidRDefault="007D2CB3" w:rsidP="00FE037B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6DC5E" w14:textId="279F919E" w:rsidR="005D789D" w:rsidRPr="00692FC3" w:rsidRDefault="004127E9" w:rsidP="00FE037B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24"/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369828351"/>
            <w:lock w:val="sdtLocked"/>
            <w:placeholder>
              <w:docPart w:val="38F72B5A9D3E46D0B17A9D79C47997BE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B11038D" w14:textId="3706C584" w:rsidR="005D789D" w:rsidRPr="00692FC3" w:rsidRDefault="007D2CB3" w:rsidP="00FE037B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1620135575"/>
            <w:lock w:val="sdtLocked"/>
            <w:placeholder>
              <w:docPart w:val="12315A130BC64BBB8EC52B94A9958108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6C2065F" w14:textId="4895054E" w:rsidR="005D789D" w:rsidRPr="00692FC3" w:rsidRDefault="007D2CB3" w:rsidP="00FE037B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1C7B55A9" w14:textId="691361F8" w:rsidR="005D789D" w:rsidRPr="00692FC3" w:rsidRDefault="004127E9" w:rsidP="00FE037B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25"/>
          </w:p>
        </w:tc>
      </w:tr>
      <w:tr w:rsidR="000C44D1" w:rsidRPr="00C274C4" w14:paraId="04FAE3B2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33647" w14:textId="1FC9670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2078732678"/>
            <w:placeholder>
              <w:docPart w:val="1EEB2C2FAD3043BB97F7F9865B9FE952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A064033" w14:textId="0C82F9D3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9A87D" w14:textId="597E8C9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196846558"/>
            <w:placeholder>
              <w:docPart w:val="CA0177E3612D40A69145330F04157182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5219395" w14:textId="66E3CE3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2113942149"/>
            <w:placeholder>
              <w:docPart w:val="1A80230B6EA54015AC27289A9D276652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427A29B" w14:textId="0CB5B04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F95E83B" w14:textId="695F348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1CD0B04C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DE959" w14:textId="046FE98E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1463883371"/>
            <w:placeholder>
              <w:docPart w:val="38CA8CC105A4484B939026D4BD9153AC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2EDD253" w14:textId="3A8CF34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A8F93" w14:textId="5313920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1638689576"/>
            <w:placeholder>
              <w:docPart w:val="26B286C247D74094B0299F150D3E6CB6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252B094" w14:textId="1BEBFBAA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41086396"/>
            <w:placeholder>
              <w:docPart w:val="2D480560D9294066A750D5C6949F05C9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94CDDC2" w14:textId="3457E7D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4E41399" w14:textId="26DF1D15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7369B357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813AD" w14:textId="586B804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582020383"/>
            <w:placeholder>
              <w:docPart w:val="D0061B01E43A49CBA36667FD23FFC280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9E792F1" w14:textId="464E7FD8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FCD8C8" w14:textId="5E39277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554684561"/>
            <w:placeholder>
              <w:docPart w:val="642453B9CB254027B4F106A97F7DE842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6153118" w14:textId="5B0EC88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816519425"/>
            <w:placeholder>
              <w:docPart w:val="3DC3D13E372844378B01BEE10EB087E0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60947A6" w14:textId="04788B1E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D0E94A8" w14:textId="6EF8F066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0C7E88D9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2074B" w14:textId="5F2B6BEB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068464526"/>
            <w:placeholder>
              <w:docPart w:val="E4EE2E25D09548BE95844EC027D6AADE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3AE974D" w14:textId="555ECFB0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EF0A49" w14:textId="7936731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1909647475"/>
            <w:placeholder>
              <w:docPart w:val="FA441B51A7DD440CAFB3EE99083E851E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C6A7DE3" w14:textId="7BDD4B27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2021962470"/>
            <w:placeholder>
              <w:docPart w:val="749811FBBD5C4038A5F44360C9077C20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C6C78D5" w14:textId="42019D8A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8645787" w14:textId="569A38A0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58B74BE1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54A626" w14:textId="757B3DA5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670144611"/>
            <w:placeholder>
              <w:docPart w:val="A9C26E999D2043B79A32C8969ECD42A1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376FE48" w14:textId="36E2BF0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06015F" w14:textId="1C40B838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204561336"/>
            <w:placeholder>
              <w:docPart w:val="1BA6E2BF27E2420982312B79B06D5D1C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C6F84F5" w14:textId="5C729289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669919424"/>
            <w:placeholder>
              <w:docPart w:val="8A3E257BE6B74E80B3A6C3E6CD238339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D4C96FB" w14:textId="57AC30E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E48C4EB" w14:textId="062D608B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08C7A2FF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6CEC8" w14:textId="15DD768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667947231"/>
            <w:placeholder>
              <w:docPart w:val="F519BFEF779E4CB5A6BEA83A39FB3458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397928A" w14:textId="1ACA92E1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DDA7B3" w14:textId="2474E88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1746078290"/>
            <w:placeholder>
              <w:docPart w:val="1C248AD6692E4E3D95FE990ADB169CA8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A77699F" w14:textId="22DE7B3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1669479628"/>
            <w:placeholder>
              <w:docPart w:val="0B737E075F0246DCB9CB46676F455A64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21BF2AD" w14:textId="02386C73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5397845" w14:textId="4D7BA74A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2A4C3F0A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C4D662" w14:textId="1BCDA551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989659373"/>
            <w:placeholder>
              <w:docPart w:val="69B8D96D760947038CDC58F961739841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36162AB" w14:textId="2E7CE82B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310D0" w14:textId="709272D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2056958175"/>
            <w:placeholder>
              <w:docPart w:val="057DEFFA9F1D411A934EA348AECB371B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878DB79" w14:textId="61D915A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747069399"/>
            <w:placeholder>
              <w:docPart w:val="4523ED4612AB4B66B6100A96C406C6B9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F88779E" w14:textId="3DC7A5D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161A6E3" w14:textId="39737B2A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462AC094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B1DAD" w14:textId="1E48D67F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692925414"/>
            <w:placeholder>
              <w:docPart w:val="1B7FA48D854C49BDBE72A75D17F9E92C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D4E54C9" w14:textId="3971EEA7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175BD2" w14:textId="6CFE0C3F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766460964"/>
            <w:placeholder>
              <w:docPart w:val="CDA1BF921D56414F9BDDDAF83C5270CD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82A2EA0" w14:textId="2E970EA9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878392316"/>
            <w:placeholder>
              <w:docPart w:val="1478DBDA4D0C46E4B88C50AB8CD00D98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54B97D4" w14:textId="11BA607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00C627B" w14:textId="69DD6320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3D9F1E3C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ADAEF" w14:textId="6D30A83A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43758858"/>
            <w:placeholder>
              <w:docPart w:val="55F33EFC88754553BB085C94AECA0078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41DF59E" w14:textId="024251B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646C5D" w14:textId="25992491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29881503"/>
            <w:placeholder>
              <w:docPart w:val="767B3AE38C53453C97857DE7751EDFD7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39E0DF2" w14:textId="6F88EB6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376818269"/>
            <w:placeholder>
              <w:docPart w:val="3FE568BB7E5A43DFBBD885FA385FE158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189AE71" w14:textId="63E4B29C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9F6015E" w14:textId="03C70DE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1E0E1138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57A849" w14:textId="066DC7F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2033836214"/>
            <w:placeholder>
              <w:docPart w:val="B73ACD705E78401B9DC27E364B29451B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9DFACBE" w14:textId="0BDCF893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2E604" w14:textId="3DA6B098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2107773143"/>
            <w:placeholder>
              <w:docPart w:val="9D2B03CC84C348CBA22C21EF312CA71F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56EFDFF" w14:textId="3281C37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269279446"/>
            <w:placeholder>
              <w:docPart w:val="665443864A384E9389C717247EA69558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E12F19B" w14:textId="6F4C0CC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7CBBC92" w14:textId="13464D41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15296441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76591" w14:textId="0B0E64E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2071719090"/>
            <w:placeholder>
              <w:docPart w:val="B19AB15F6D404B3FBAC6B84AE6E61BD7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2C02572" w14:textId="71BAA80E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6961FA" w14:textId="45665BD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96223355"/>
            <w:placeholder>
              <w:docPart w:val="151F249133974BC588E15418E7752CC9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5E08C50" w14:textId="7C723B3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890808064"/>
            <w:placeholder>
              <w:docPart w:val="7639E884A1FC415F8066EF0C148E8A96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273A065" w14:textId="50591BAC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8DD1989" w14:textId="125A9ACF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55F36DE9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7D007" w14:textId="38F1B0F8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446886277"/>
            <w:placeholder>
              <w:docPart w:val="074ED9C80DE54CF6A4F02213C65433B1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0F48226" w14:textId="1DDE0A0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31AAF9" w14:textId="19C3868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98953988"/>
            <w:placeholder>
              <w:docPart w:val="F0D45A9ED4CA4BE88D262842487DD1BF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F78CAA6" w14:textId="2CC8494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663044958"/>
            <w:placeholder>
              <w:docPart w:val="EF0F7E0F93B34F8D9FE61B24EDCE7F48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8034B59" w14:textId="10A7C6E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16E77B7" w14:textId="19716304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7337D2C9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C79F4" w14:textId="2DF04B5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317880614"/>
            <w:placeholder>
              <w:docPart w:val="E831AA01E040459CB7206EE9F27555D4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D6F7E94" w14:textId="5C9D835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7ADD5" w14:textId="7E81C2D2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506287377"/>
            <w:placeholder>
              <w:docPart w:val="7FD3F38603F34973AA3D699A66ABFE50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3B4BBD1" w14:textId="44762483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194547304"/>
            <w:placeholder>
              <w:docPart w:val="C6EFB16A6A6C4CD2AF6FA0755A24BBC3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79608EF" w14:textId="160F9C20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1E181A7" w14:textId="5E5DFBA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1CDCB04B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9E513F" w14:textId="568CEDE5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283272398"/>
            <w:placeholder>
              <w:docPart w:val="D21AE2991470499F970709E91E654CFB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79FAAD7" w14:textId="0FEEF307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69C27D" w14:textId="0F2C7A54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1891301097"/>
            <w:placeholder>
              <w:docPart w:val="50720130FA014C3DB59849A3CD8DC13C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B56FAB9" w14:textId="5C88772A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1107801233"/>
            <w:placeholder>
              <w:docPart w:val="11A9EEB0E8C14518A80E01756552B73E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2DD3F5C" w14:textId="1D9E34C1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CD47016" w14:textId="71B68AF4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032958AF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63FED7" w14:textId="02FDA1C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1368832181"/>
            <w:placeholder>
              <w:docPart w:val="BAA259B732014E53AD7EF28F425AAE30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C3476E3" w14:textId="29B47FA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1DB2D" w14:textId="37B3944F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23483632"/>
            <w:placeholder>
              <w:docPart w:val="2F07F63EAF1544D4AE0368DB014B1B6D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F0218CD" w14:textId="7CD355DC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729653381"/>
            <w:placeholder>
              <w:docPart w:val="AB3156FD159141059FF66E62DE8C1D6B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E7E46F0" w14:textId="3142DF0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D74568E" w14:textId="55D462F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1EF36FC2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3BF5E8" w14:textId="4FE5BB14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988972557"/>
            <w:placeholder>
              <w:docPart w:val="1F0DCED081104C93976458FECC74C870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B55B84C" w14:textId="2BFEE82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8C257B" w14:textId="6917C96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590926130"/>
            <w:placeholder>
              <w:docPart w:val="6C030A25F34F4411BD9A7DE779E7EAEA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586D2D9" w14:textId="42A47FA7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2086950932"/>
            <w:placeholder>
              <w:docPart w:val="6A250CE1215F4DCBA27474F4516502BE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053AFA5" w14:textId="214A916C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585F421" w14:textId="36002B76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42780A50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131833" w14:textId="3F902DC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906915697"/>
            <w:placeholder>
              <w:docPart w:val="D01AD0948F834195A4A59AFCA042F81B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3945B9C" w14:textId="055C816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B258B" w14:textId="236C7DDA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675924067"/>
            <w:placeholder>
              <w:docPart w:val="7D3504DD660149C683A0BA4C16EF6659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E2C3657" w14:textId="69FC5009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461470214"/>
            <w:placeholder>
              <w:docPart w:val="2E58A08DE59C45C298D3E349131356B1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12D705C" w14:textId="4AB0DC8E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73C6192" w14:textId="5EE1B19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6DD61CF2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06499" w14:textId="1367BA7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449981407"/>
            <w:placeholder>
              <w:docPart w:val="B694282348844E1F818756F7740F72EA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5900AA3" w14:textId="30BF430B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4ECE0" w14:textId="7FD96AEB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513210316"/>
            <w:placeholder>
              <w:docPart w:val="64C20E600F2A4D63B14D6878FBE579B8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C30292A" w14:textId="536DC71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409424622"/>
            <w:placeholder>
              <w:docPart w:val="5931C4CF676A44B6827BE70D41383E5C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EA7F74B" w14:textId="0E8C667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CC6B336" w14:textId="7FB04BB8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6BA4032C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15358" w14:textId="2955CD41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1218506933"/>
            <w:placeholder>
              <w:docPart w:val="EB91821DF1C446BFBF59D694E37FFA73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B87324E" w14:textId="7C0A12B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1C44A" w14:textId="2EAACBE8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759595778"/>
            <w:placeholder>
              <w:docPart w:val="0573444E00394FC691674E814ABBC5BA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4F3F85E" w14:textId="36579C5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209856124"/>
            <w:placeholder>
              <w:docPart w:val="2EBC345DFAD9443F9174B3661F5F16A1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0E8BEB71" w14:textId="564AF88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8D417DB" w14:textId="2F944050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022264FD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1AAE4A" w14:textId="65740C2F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611163085"/>
            <w:placeholder>
              <w:docPart w:val="5DA6D58C286640C99D948F17C1A9D5D4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09D17BD" w14:textId="601A591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472BF" w14:textId="3918C3B0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204523917"/>
            <w:placeholder>
              <w:docPart w:val="D24D10FDA5974CF0A60BD70CAD9649D3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0D2CEFE" w14:textId="3EAFD74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703902738"/>
            <w:placeholder>
              <w:docPart w:val="7590939FD0EA4036839ADDD7D000AA34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25BDCAA" w14:textId="70D0A0A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92D18EF" w14:textId="768A6015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1F2A9D67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9016B" w14:textId="35950A6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668902316"/>
            <w:placeholder>
              <w:docPart w:val="C6CB2851B8414C1085550FBA25FC1404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F0858F7" w14:textId="6262DD21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9C648" w14:textId="6B9F5EA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208019971"/>
            <w:placeholder>
              <w:docPart w:val="023C013F2C6F4FFE9EC4DE9F290D8D1A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F48AE19" w14:textId="09DD4A15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894089730"/>
            <w:placeholder>
              <w:docPart w:val="014E94E27A644B2A83557FC2F75B270A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24BA4F6" w14:textId="22EF06B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B044DD4" w14:textId="6CC8018F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3B67F3D6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534BC" w14:textId="4FF0CC0D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945700720"/>
            <w:placeholder>
              <w:docPart w:val="E494491C09844D34A6E1480CC8E85BC9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424F29B" w14:textId="5F96D7A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7BE3C7" w14:textId="3CE82A3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1666209979"/>
            <w:placeholder>
              <w:docPart w:val="26E737171715426CA317A07CAE762242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3DDF701" w14:textId="25AD0B17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370027876"/>
            <w:placeholder>
              <w:docPart w:val="68E163272909464CB32559F8F4BDE69C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45598D32" w14:textId="0A181D5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78A9AF9" w14:textId="7D2AE902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5725312A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2271F" w14:textId="7239FF5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812604007"/>
            <w:placeholder>
              <w:docPart w:val="F47E3FFA530C4DE5B4AE1B05529A1CBB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3A38396" w14:textId="60913FB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BFB97" w14:textId="5F4CE5A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1210380151"/>
            <w:placeholder>
              <w:docPart w:val="E2D4417213754B6BBC6FB80771BC5E68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7EFB17C" w14:textId="052E316A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495307558"/>
            <w:placeholder>
              <w:docPart w:val="19ECF6784A134A828FADF8109D11716D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2178D5E3" w14:textId="7462FB24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3B23843" w14:textId="63034A8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5890037B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BF565" w14:textId="104F12C2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1994484207"/>
            <w:placeholder>
              <w:docPart w:val="CA777D5AEC634972871B470BB1CBC6A2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961F510" w14:textId="37C32972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34AB0" w14:textId="39DE31E1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945348039"/>
            <w:placeholder>
              <w:docPart w:val="060BD5D5AEC04516AD44C7510FB473C4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F554702" w14:textId="482C1EA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468749739"/>
            <w:placeholder>
              <w:docPart w:val="9FF0AC9791AA445D83532A3463836ACD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5920858" w14:textId="3FA26576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E56F209" w14:textId="05E8912E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59CD3100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27913" w14:textId="46165260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1027253445"/>
            <w:placeholder>
              <w:docPart w:val="E3BD76F52CC247E180F215074137BBF6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64B9D41" w14:textId="25B1393A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C87CE" w14:textId="543F30C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780070507"/>
            <w:placeholder>
              <w:docPart w:val="51C1131F04C046718137BFD57D0FB0BD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0529E5C" w14:textId="78ECFC23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1847208552"/>
            <w:placeholder>
              <w:docPart w:val="8476367B83D74B158E0972052FC1924E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C9215EC" w14:textId="0AF9F076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B5FEB27" w14:textId="280BF99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7C511F31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DDB454" w14:textId="6E72DE9C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1885010879"/>
            <w:placeholder>
              <w:docPart w:val="5F286C7690F3429A9C657C014C9BF0B9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75BC07F" w14:textId="41734B96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4BB00" w14:textId="2B40E28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427969878"/>
            <w:placeholder>
              <w:docPart w:val="008A6388953F46D39C26488984E84F29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58B6DA4C" w14:textId="3D440C98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269907807"/>
            <w:placeholder>
              <w:docPart w:val="447C57361F64473884B07E7A9A6E196B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9E173A4" w14:textId="6522A1B0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91E5935" w14:textId="0D2CA8F5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058FA21D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268BF1" w14:textId="055A7315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-201709910"/>
            <w:placeholder>
              <w:docPart w:val="2A983E2DCDA84BD589F8D081F444C82E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4D3812F" w14:textId="542511B3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F9961" w14:textId="204A3A7A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251802928"/>
            <w:placeholder>
              <w:docPart w:val="0F3A2B07D89A4BE4B0063A30388D002E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E7BE5A6" w14:textId="40576900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-905369048"/>
            <w:placeholder>
              <w:docPart w:val="81522C03235B4194A8209A705CD7CC3C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1225C8C1" w14:textId="467D369A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E935779" w14:textId="24CE976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530C5376" w14:textId="77777777" w:rsidTr="000F1CB4">
        <w:tc>
          <w:tcPr>
            <w:tcW w:w="115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AEE40" w14:textId="249272D4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117255189"/>
            <w:placeholder>
              <w:docPart w:val="3B08D502352341158358B96428C7BB59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FA30489" w14:textId="79E0A0BC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1DC33" w14:textId="0BDE7E4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482535988"/>
            <w:placeholder>
              <w:docPart w:val="F13B0487E5564445984EDF24E67AE9A2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389987F7" w14:textId="37F9AAED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453373161"/>
            <w:placeholder>
              <w:docPart w:val="8BDC71D154B84938B46B520FFACCBC6C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7501D6E2" w14:textId="0F58626C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29D993B" w14:textId="7F0B97D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0C44D1" w:rsidRPr="00C274C4" w14:paraId="67686D9D" w14:textId="77777777" w:rsidTr="000F1CB4">
        <w:tc>
          <w:tcPr>
            <w:tcW w:w="1156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1AEAA658" w14:textId="7ACD5B03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Student consideration"/>
            <w:tag w:val="Student consideration"/>
            <w:id w:val="1716695177"/>
            <w:placeholder>
              <w:docPart w:val="925208DA50F447979AF334015B043C2D"/>
            </w:placeholder>
            <w:showingPlcHdr/>
            <w:dropDownList>
              <w:listItem w:displayText="Social/Emotional/Behavioural" w:value="Social/Emotional/Behavioural"/>
              <w:listItem w:displayText="Health/Personal Care" w:value="Health/Personal Care"/>
              <w:listItem w:displayText="Cognitive/Communication" w:value="Cognitive/Communication"/>
              <w:listItem w:displayText="Other Factors/Request" w:value="Other Factors/Request"/>
            </w:dropDownList>
          </w:sdtPr>
          <w:sdtContent>
            <w:tc>
              <w:tcPr>
                <w:tcW w:w="1866" w:type="dxa"/>
                <w:tcBorders>
                  <w:top w:val="single" w:sz="8" w:space="0" w:color="000000" w:themeColor="text1"/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36FC3498" w14:textId="65AC060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47A6EA8" w14:textId="145E2409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alias w:val="Management by VS"/>
            <w:tag w:val="Management"/>
            <w:id w:val="-181288938"/>
            <w:placeholder>
              <w:docPart w:val="DB4D76869F84487A9023B13DD8C7D19E"/>
            </w:placeholder>
            <w:showingPlcHdr/>
            <w:dropDownList>
              <w:listItem w:displayText="Access to Ambulant &amp; Accessible Bathroom" w:value="Access to Ambulant &amp; Accessible Bathroom"/>
              <w:listItem w:displayText="Access to Kitchen/Fridge" w:value="Access to Kitchen/Fridge"/>
              <w:listItem w:displayText="Access to Privacy" w:value="Access to Privacy"/>
              <w:listItem w:displayText="Personal Device/Medication" w:value="Personal Device/Medication"/>
              <w:listItem w:displayText="Additional Supervision Supplied" w:value="Additional Supervision Supplied"/>
            </w:dropDownList>
          </w:sdtPr>
          <w:sdtContent>
            <w:tc>
              <w:tcPr>
                <w:tcW w:w="1775" w:type="dxa"/>
                <w:tcBorders>
                  <w:top w:val="single" w:sz="8" w:space="0" w:color="000000" w:themeColor="text1"/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67F3E8CA" w14:textId="311DE2FF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sdt>
          <w:sdtPr>
            <w:rPr>
              <w:rFonts w:ascii="Arial Nova" w:hAnsi="Arial Nova"/>
              <w:sz w:val="16"/>
              <w:szCs w:val="16"/>
            </w:rPr>
            <w:alias w:val="Management By AEEC"/>
            <w:tag w:val="Management By AEEC"/>
            <w:id w:val="93526788"/>
            <w:placeholder>
              <w:docPart w:val="BEF5A221B2BE4FD09EB2DEAEC147287E"/>
            </w:placeholder>
            <w:showingPlcHdr/>
            <w:dropDownList>
              <w:listItem w:displayText="AEEC Staff awareness" w:value="AEEC Staff awareness"/>
              <w:listItem w:displayText="Alteration to materials in program" w:value="Alteration to materials in program"/>
              <w:listItem w:displayText="Additional EpiPen by AEEC" w:value="Additional EpiPen by AEEC"/>
              <w:listItem w:displayText="Alteration to timing of programs" w:value="Alteration to timing of programs"/>
              <w:listItem w:displayText="Major adjustment to program" w:value="Major adjustment to program"/>
            </w:dropDownList>
          </w:sdtPr>
          <w:sdtContent>
            <w:tc>
              <w:tcPr>
                <w:tcW w:w="1968" w:type="dxa"/>
                <w:tcBorders>
                  <w:top w:val="single" w:sz="8" w:space="0" w:color="000000" w:themeColor="text1"/>
                  <w:left w:val="single" w:sz="8" w:space="0" w:color="000000" w:themeColor="text1"/>
                  <w:right w:val="single" w:sz="8" w:space="0" w:color="000000" w:themeColor="text1"/>
                </w:tcBorders>
              </w:tcPr>
              <w:p w14:paraId="13366B59" w14:textId="52DF6509" w:rsidR="000C44D1" w:rsidRPr="00692FC3" w:rsidRDefault="000C44D1" w:rsidP="000C44D1">
                <w:pPr>
                  <w:rPr>
                    <w:rFonts w:ascii="Arial Nova" w:hAnsi="Arial Nova"/>
                    <w:sz w:val="16"/>
                    <w:szCs w:val="16"/>
                  </w:rPr>
                </w:pPr>
                <w:r>
                  <w:rPr>
                    <w:rFonts w:ascii="Arial Nova" w:hAnsi="Arial Nova"/>
                    <w:sz w:val="16"/>
                    <w:szCs w:val="16"/>
                  </w:rPr>
                  <w:t>…</w:t>
                </w:r>
              </w:p>
            </w:tc>
          </w:sdtContent>
        </w:sdt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29C0E045" w14:textId="53035627" w:rsidR="000C44D1" w:rsidRPr="00692FC3" w:rsidRDefault="000C44D1" w:rsidP="000C44D1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eGrid"/>
        <w:tblpPr w:leftFromText="181" w:rightFromText="181" w:vertAnchor="page" w:horzAnchor="margin" w:tblpY="14131"/>
        <w:tblW w:w="0" w:type="auto"/>
        <w:tblBorders>
          <w:top w:val="single" w:sz="4" w:space="0" w:color="F04E29"/>
          <w:left w:val="single" w:sz="4" w:space="0" w:color="F04E29"/>
          <w:bottom w:val="single" w:sz="4" w:space="0" w:color="F04E29"/>
          <w:right w:val="single" w:sz="4" w:space="0" w:color="F04E29"/>
          <w:insideH w:val="single" w:sz="4" w:space="0" w:color="F04E29"/>
          <w:insideV w:val="single" w:sz="4" w:space="0" w:color="F04E29"/>
        </w:tblBorders>
        <w:tblLook w:val="04A0" w:firstRow="1" w:lastRow="0" w:firstColumn="1" w:lastColumn="0" w:noHBand="0" w:noVBand="1"/>
      </w:tblPr>
      <w:tblGrid>
        <w:gridCol w:w="10456"/>
      </w:tblGrid>
      <w:tr w:rsidR="009B2668" w14:paraId="734D93A8" w14:textId="77777777" w:rsidTr="009B2668">
        <w:tc>
          <w:tcPr>
            <w:tcW w:w="10456" w:type="dxa"/>
          </w:tcPr>
          <w:p w14:paraId="48F516DD" w14:textId="77777777" w:rsidR="009B2668" w:rsidRDefault="009B2668" w:rsidP="009B2668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ANY ADDITIONAL NOTES FOR PROGRAM DELIVERY:</w:t>
            </w:r>
          </w:p>
          <w:p w14:paraId="7D7B03CC" w14:textId="77777777" w:rsidR="009B2668" w:rsidRDefault="009B2668" w:rsidP="009B2668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 Nova" w:hAnsi="Arial Nova"/>
                <w:b/>
                <w:bCs/>
              </w:rPr>
              <w:instrText xml:space="preserve"> FORMTEXT </w:instrText>
            </w:r>
            <w:r>
              <w:rPr>
                <w:rFonts w:ascii="Arial Nova" w:hAnsi="Arial Nova"/>
                <w:b/>
                <w:bCs/>
              </w:rPr>
            </w:r>
            <w:r>
              <w:rPr>
                <w:rFonts w:ascii="Arial Nova" w:hAnsi="Arial Nova"/>
                <w:b/>
                <w:bCs/>
              </w:rPr>
              <w:fldChar w:fldCharType="separate"/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  <w:noProof/>
              </w:rPr>
              <w:t> </w:t>
            </w:r>
            <w:r>
              <w:rPr>
                <w:rFonts w:ascii="Arial Nova" w:hAnsi="Arial Nova"/>
                <w:b/>
                <w:bCs/>
              </w:rPr>
              <w:fldChar w:fldCharType="end"/>
            </w:r>
            <w:bookmarkEnd w:id="26"/>
          </w:p>
        </w:tc>
      </w:tr>
      <w:tr w:rsidR="009B2668" w14:paraId="21FAFE0A" w14:textId="77777777" w:rsidTr="009B2668">
        <w:trPr>
          <w:trHeight w:val="1288"/>
        </w:trPr>
        <w:tc>
          <w:tcPr>
            <w:tcW w:w="10456" w:type="dxa"/>
          </w:tcPr>
          <w:p w14:paraId="02267943" w14:textId="77777777" w:rsidR="009B2668" w:rsidRPr="00895DDD" w:rsidRDefault="009B2668" w:rsidP="009B2668">
            <w:pPr>
              <w:rPr>
                <w:rFonts w:ascii="Arial Nova" w:hAnsi="Arial Nova"/>
                <w:b/>
                <w:bCs/>
              </w:rPr>
            </w:pPr>
            <w:r w:rsidRPr="00895DDD">
              <w:rPr>
                <w:rFonts w:ascii="Arial Nova" w:hAnsi="Arial Nova"/>
                <w:b/>
                <w:bCs/>
              </w:rPr>
              <w:t>TO BE COMPLETED ON DAY OF PROGRAM DELIVERY</w:t>
            </w:r>
          </w:p>
          <w:p w14:paraId="1906C21B" w14:textId="543F7171" w:rsidR="009B2668" w:rsidRDefault="009B2668" w:rsidP="009B266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>TOTAL NUMBER OF STUDENTS ON DAY OF PROGRAM</w:t>
            </w:r>
            <w:r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</w:p>
          <w:p w14:paraId="33513338" w14:textId="20EFD538" w:rsidR="009B2668" w:rsidRPr="009B2668" w:rsidRDefault="009B2668" w:rsidP="009B2668">
            <w:pPr>
              <w:rPr>
                <w:rFonts w:ascii="Arial Nova" w:hAnsi="Arial Nova"/>
                <w:i/>
                <w:iCs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ab/>
            </w:r>
            <w:r w:rsidRPr="009B2668">
              <w:rPr>
                <w:rFonts w:ascii="Arial Nova" w:hAnsi="Arial Nova"/>
                <w:sz w:val="20"/>
                <w:szCs w:val="20"/>
              </w:rPr>
              <w:t>(</w:t>
            </w:r>
            <w:r w:rsidRPr="009B2668">
              <w:rPr>
                <w:rFonts w:ascii="Arial Nova" w:hAnsi="Arial Nova"/>
                <w:i/>
                <w:iCs/>
                <w:sz w:val="20"/>
                <w:szCs w:val="20"/>
              </w:rPr>
              <w:t>schools are only invoiced for students who attended booking)</w:t>
            </w:r>
          </w:p>
          <w:p w14:paraId="4D26B8AB" w14:textId="77777777" w:rsidR="009B2668" w:rsidRPr="00184720" w:rsidRDefault="009B2668" w:rsidP="009B2668">
            <w:pPr>
              <w:rPr>
                <w:rFonts w:ascii="Arial Nova" w:hAnsi="Arial Nova"/>
                <w:sz w:val="20"/>
                <w:szCs w:val="20"/>
                <w:u w:val="single"/>
              </w:rPr>
            </w:pP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>
              <w:rPr>
                <w:rFonts w:ascii="Arial Nova" w:hAnsi="Arial Nova"/>
                <w:sz w:val="20"/>
                <w:szCs w:val="20"/>
              </w:rPr>
              <w:tab/>
            </w:r>
          </w:p>
          <w:p w14:paraId="61876357" w14:textId="530725BC" w:rsidR="009B2668" w:rsidRPr="000E08CF" w:rsidRDefault="009B2668" w:rsidP="009B2668">
            <w:pPr>
              <w:rPr>
                <w:rFonts w:ascii="Arial Nova" w:hAnsi="Arial Nova"/>
                <w:sz w:val="20"/>
                <w:szCs w:val="20"/>
                <w:u w:val="single"/>
              </w:rPr>
            </w:pP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>
              <w:rPr>
                <w:rFonts w:ascii="Arial Nova" w:hAnsi="Arial Nova"/>
                <w:sz w:val="20"/>
                <w:szCs w:val="20"/>
              </w:rPr>
              <w:tab/>
            </w:r>
            <w:r>
              <w:rPr>
                <w:rFonts w:ascii="Arial Nova" w:hAnsi="Arial Nova"/>
                <w:sz w:val="20"/>
                <w:szCs w:val="20"/>
              </w:rPr>
              <w:tab/>
            </w:r>
            <w:r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>SIGNED:</w:t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  <w:r w:rsidRPr="00184720">
              <w:rPr>
                <w:rFonts w:ascii="Arial Nova" w:hAnsi="Arial Nova"/>
                <w:sz w:val="20"/>
                <w:szCs w:val="20"/>
                <w:u w:val="single"/>
              </w:rPr>
              <w:tab/>
            </w:r>
          </w:p>
        </w:tc>
      </w:tr>
    </w:tbl>
    <w:p w14:paraId="750CA739" w14:textId="77777777" w:rsidR="000E08CF" w:rsidRDefault="000E08CF" w:rsidP="00CF7E66">
      <w:pPr>
        <w:spacing w:after="0" w:line="240" w:lineRule="auto"/>
        <w:rPr>
          <w:rFonts w:ascii="Arial Nova" w:hAnsi="Arial Nova"/>
          <w:b/>
          <w:bCs/>
        </w:rPr>
      </w:pPr>
    </w:p>
    <w:p w14:paraId="6FEA7827" w14:textId="77777777" w:rsidR="000E08CF" w:rsidRPr="00184720" w:rsidRDefault="000E08CF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</w:p>
    <w:sectPr w:rsidR="000E08CF" w:rsidRPr="00184720" w:rsidSect="0003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263"/>
      </v:shape>
    </w:pict>
  </w:numPicBullet>
  <w:abstractNum w:abstractNumId="0" w15:restartNumberingAfterBreak="0">
    <w:nsid w:val="10001491"/>
    <w:multiLevelType w:val="hybridMultilevel"/>
    <w:tmpl w:val="FFCE3986"/>
    <w:lvl w:ilvl="0" w:tplc="3AFC200E">
      <w:start w:val="20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2E7"/>
    <w:multiLevelType w:val="hybridMultilevel"/>
    <w:tmpl w:val="18A0146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10A7E"/>
    <w:multiLevelType w:val="hybridMultilevel"/>
    <w:tmpl w:val="749869A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047">
    <w:abstractNumId w:val="1"/>
  </w:num>
  <w:num w:numId="2" w16cid:durableId="1140341063">
    <w:abstractNumId w:val="0"/>
  </w:num>
  <w:num w:numId="3" w16cid:durableId="105612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F1BuvYSln47qzm7AlzhDGXHeAlob5jxFU8H73DSQg0wpG5JYhHnMFkUDNHmNcCDQSZ785GllLWDmkOSt67ACXw==" w:salt="8MgGrv40MP8FACcqOo7F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47"/>
    <w:rsid w:val="00007D18"/>
    <w:rsid w:val="00032047"/>
    <w:rsid w:val="00062DA3"/>
    <w:rsid w:val="000C44D1"/>
    <w:rsid w:val="000E08CF"/>
    <w:rsid w:val="000F100A"/>
    <w:rsid w:val="000F1CB4"/>
    <w:rsid w:val="0014622C"/>
    <w:rsid w:val="00184720"/>
    <w:rsid w:val="001F61C2"/>
    <w:rsid w:val="002124D9"/>
    <w:rsid w:val="00220EBC"/>
    <w:rsid w:val="0026494E"/>
    <w:rsid w:val="002836DF"/>
    <w:rsid w:val="002B7652"/>
    <w:rsid w:val="002C63D4"/>
    <w:rsid w:val="00373E13"/>
    <w:rsid w:val="00392FCC"/>
    <w:rsid w:val="003C2A72"/>
    <w:rsid w:val="003F191C"/>
    <w:rsid w:val="003F6586"/>
    <w:rsid w:val="004127E9"/>
    <w:rsid w:val="004B2DCB"/>
    <w:rsid w:val="00503E9D"/>
    <w:rsid w:val="005171D6"/>
    <w:rsid w:val="00533FE8"/>
    <w:rsid w:val="0056394F"/>
    <w:rsid w:val="00577E73"/>
    <w:rsid w:val="00580538"/>
    <w:rsid w:val="0059376A"/>
    <w:rsid w:val="005D789D"/>
    <w:rsid w:val="00614551"/>
    <w:rsid w:val="00621130"/>
    <w:rsid w:val="00676FCA"/>
    <w:rsid w:val="00692FC3"/>
    <w:rsid w:val="006A41D8"/>
    <w:rsid w:val="006E72F3"/>
    <w:rsid w:val="006F5A7A"/>
    <w:rsid w:val="006F7AEB"/>
    <w:rsid w:val="007476AC"/>
    <w:rsid w:val="00796F21"/>
    <w:rsid w:val="007A6A4E"/>
    <w:rsid w:val="007D2CB3"/>
    <w:rsid w:val="007D4590"/>
    <w:rsid w:val="007E2C87"/>
    <w:rsid w:val="007E69D5"/>
    <w:rsid w:val="00840468"/>
    <w:rsid w:val="00895DDD"/>
    <w:rsid w:val="00904EAC"/>
    <w:rsid w:val="00922F22"/>
    <w:rsid w:val="00952579"/>
    <w:rsid w:val="00966B88"/>
    <w:rsid w:val="00970B3D"/>
    <w:rsid w:val="009B2668"/>
    <w:rsid w:val="009B2C16"/>
    <w:rsid w:val="009E3F7A"/>
    <w:rsid w:val="00A10D5B"/>
    <w:rsid w:val="00A30A65"/>
    <w:rsid w:val="00A65D09"/>
    <w:rsid w:val="00A7717E"/>
    <w:rsid w:val="00A96FC6"/>
    <w:rsid w:val="00AA6610"/>
    <w:rsid w:val="00AE02E6"/>
    <w:rsid w:val="00AF783F"/>
    <w:rsid w:val="00B102A4"/>
    <w:rsid w:val="00B31833"/>
    <w:rsid w:val="00B8243B"/>
    <w:rsid w:val="00B91656"/>
    <w:rsid w:val="00C274C4"/>
    <w:rsid w:val="00C3439D"/>
    <w:rsid w:val="00C46C0A"/>
    <w:rsid w:val="00C91DCF"/>
    <w:rsid w:val="00CF4853"/>
    <w:rsid w:val="00CF7E66"/>
    <w:rsid w:val="00D92378"/>
    <w:rsid w:val="00DD4FF0"/>
    <w:rsid w:val="00DD6DC0"/>
    <w:rsid w:val="00DE747C"/>
    <w:rsid w:val="00E10B26"/>
    <w:rsid w:val="00E2311A"/>
    <w:rsid w:val="00E73F2D"/>
    <w:rsid w:val="00EE0226"/>
    <w:rsid w:val="00F22000"/>
    <w:rsid w:val="00F47D2F"/>
    <w:rsid w:val="00FD1B36"/>
    <w:rsid w:val="00FE037B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7B08"/>
  <w15:chartTrackingRefBased/>
  <w15:docId w15:val="{A10604A4-50AC-4B27-AD29-B26D2570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4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1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ed.qld.gov.au/workingwithus/induction/queenslandstateschools/Documents/key-messages-guid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qed.qld.gov.au/workingwithus/induction/queenslandstateschools/Documents/key-messages-guid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amarooeec.eq.edu.a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18550A2FF84B3C8C6F4AA4D143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B668-D4BA-433E-9E3A-1116A3FFA726}"/>
      </w:docPartPr>
      <w:docPartBody>
        <w:p w:rsidR="002F2537" w:rsidRDefault="00972C22" w:rsidP="00972C22">
          <w:pPr>
            <w:pStyle w:val="2218550A2FF84B3C8C6F4AA4D14347BC5"/>
          </w:pPr>
          <w:r w:rsidRPr="007B13A6">
            <w:rPr>
              <w:rStyle w:val="PlaceholderText"/>
            </w:rPr>
            <w:t>Choose an item.</w:t>
          </w:r>
        </w:p>
      </w:docPartBody>
    </w:docPart>
    <w:docPart>
      <w:docPartPr>
        <w:name w:val="0CF7280F763F430F9BD7CAE476E4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3327-3000-4E03-8038-D2F71B4AF719}"/>
      </w:docPartPr>
      <w:docPartBody>
        <w:p w:rsidR="002F2537" w:rsidRDefault="00972C22" w:rsidP="00972C22">
          <w:pPr>
            <w:pStyle w:val="0CF7280F763F430F9BD7CAE476E468875"/>
          </w:pPr>
          <w:r w:rsidRPr="007B13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F424AFEA1B4DF59258E684616F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A3F0-C8DC-4B44-974D-65C0914D8D37}"/>
      </w:docPartPr>
      <w:docPartBody>
        <w:p w:rsidR="00377241" w:rsidRDefault="00972C22" w:rsidP="00972C22">
          <w:pPr>
            <w:pStyle w:val="A8F424AFEA1B4DF59258E684616F15964"/>
          </w:pPr>
          <w:r w:rsidRPr="007B13A6">
            <w:rPr>
              <w:rStyle w:val="PlaceholderText"/>
            </w:rPr>
            <w:t>Choose an item.</w:t>
          </w:r>
        </w:p>
      </w:docPartBody>
    </w:docPart>
    <w:docPart>
      <w:docPartPr>
        <w:name w:val="5F6D6F2B48C546C38347FD95A866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FFB5-B9FA-4565-A322-926FA5A6151F}"/>
      </w:docPartPr>
      <w:docPartBody>
        <w:p w:rsidR="00377241" w:rsidRDefault="00972C22" w:rsidP="00972C22">
          <w:pPr>
            <w:pStyle w:val="5F6D6F2B48C546C38347FD95A86617BB3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38F72B5A9D3E46D0B17A9D79C479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C59C-C547-4216-95A6-F3DD65CDF43C}"/>
      </w:docPartPr>
      <w:docPartBody>
        <w:p w:rsidR="00377241" w:rsidRDefault="00972C22" w:rsidP="00972C22">
          <w:pPr>
            <w:pStyle w:val="38F72B5A9D3E46D0B17A9D79C47997BE3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2315A130BC64BBB8EC52B94A995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0CA4-D4F2-4311-81F1-8153522900DF}"/>
      </w:docPartPr>
      <w:docPartBody>
        <w:p w:rsidR="00377241" w:rsidRDefault="00972C22" w:rsidP="00972C22">
          <w:pPr>
            <w:pStyle w:val="12315A130BC64BBB8EC52B94A99581083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EEB2C2FAD3043BB97F7F9865B9F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66FD-559A-4E67-8909-7C454294D0E2}"/>
      </w:docPartPr>
      <w:docPartBody>
        <w:p w:rsidR="00592FEF" w:rsidRDefault="00377241" w:rsidP="00377241">
          <w:pPr>
            <w:pStyle w:val="1EEB2C2FAD3043BB97F7F9865B9FE95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CA0177E3612D40A69145330F0415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13AB-0A54-4CB9-B192-4BDA2A27E1ED}"/>
      </w:docPartPr>
      <w:docPartBody>
        <w:p w:rsidR="00592FEF" w:rsidRDefault="00377241" w:rsidP="00377241">
          <w:pPr>
            <w:pStyle w:val="CA0177E3612D40A69145330F0415718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A80230B6EA54015AC27289A9D27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55C5-751B-4F39-99A6-A579D5B29F51}"/>
      </w:docPartPr>
      <w:docPartBody>
        <w:p w:rsidR="00592FEF" w:rsidRDefault="00377241" w:rsidP="00377241">
          <w:pPr>
            <w:pStyle w:val="1A80230B6EA54015AC27289A9D27665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38CA8CC105A4484B939026D4BD91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A4ED-9A1F-4530-8603-DE0994021808}"/>
      </w:docPartPr>
      <w:docPartBody>
        <w:p w:rsidR="00592FEF" w:rsidRDefault="00377241" w:rsidP="00377241">
          <w:pPr>
            <w:pStyle w:val="38CA8CC105A4484B939026D4BD9153A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6B286C247D74094B0299F150D3E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BE0B-EF5F-4698-B09E-72D9D8D838DA}"/>
      </w:docPartPr>
      <w:docPartBody>
        <w:p w:rsidR="00592FEF" w:rsidRDefault="00377241" w:rsidP="00377241">
          <w:pPr>
            <w:pStyle w:val="26B286C247D74094B0299F150D3E6CB6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D480560D9294066A750D5C6949F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8C7E-2CD8-4AD8-BEBB-AB272D1EF683}"/>
      </w:docPartPr>
      <w:docPartBody>
        <w:p w:rsidR="00592FEF" w:rsidRDefault="00377241" w:rsidP="00377241">
          <w:pPr>
            <w:pStyle w:val="2D480560D9294066A750D5C6949F05C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D0061B01E43A49CBA36667FD23FF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B809-7855-488D-A436-DB63AE07D5E9}"/>
      </w:docPartPr>
      <w:docPartBody>
        <w:p w:rsidR="00592FEF" w:rsidRDefault="00377241" w:rsidP="00377241">
          <w:pPr>
            <w:pStyle w:val="D0061B01E43A49CBA36667FD23FFC280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42453B9CB254027B4F106A97F7D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47BF-D2FF-4938-B88B-7CF8A1F0C52F}"/>
      </w:docPartPr>
      <w:docPartBody>
        <w:p w:rsidR="00592FEF" w:rsidRDefault="00377241" w:rsidP="00377241">
          <w:pPr>
            <w:pStyle w:val="642453B9CB254027B4F106A97F7DE84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3DC3D13E372844378B01BEE10EB0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AE1A-7A59-4855-B592-EE7B121C2F15}"/>
      </w:docPartPr>
      <w:docPartBody>
        <w:p w:rsidR="00592FEF" w:rsidRDefault="00377241" w:rsidP="00377241">
          <w:pPr>
            <w:pStyle w:val="3DC3D13E372844378B01BEE10EB087E0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4EE2E25D09548BE95844EC027D6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7247-3014-4E73-9731-E6537A7BAFA6}"/>
      </w:docPartPr>
      <w:docPartBody>
        <w:p w:rsidR="00592FEF" w:rsidRDefault="00377241" w:rsidP="00377241">
          <w:pPr>
            <w:pStyle w:val="E4EE2E25D09548BE95844EC027D6AAD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FA441B51A7DD440CAFB3EE99083E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012A-F410-47DC-A635-68E35C4D4832}"/>
      </w:docPartPr>
      <w:docPartBody>
        <w:p w:rsidR="00592FEF" w:rsidRDefault="00377241" w:rsidP="00377241">
          <w:pPr>
            <w:pStyle w:val="FA441B51A7DD440CAFB3EE99083E851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749811FBBD5C4038A5F44360C907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1AC0-80FB-48AD-B71A-00C1B7B3C481}"/>
      </w:docPartPr>
      <w:docPartBody>
        <w:p w:rsidR="00592FEF" w:rsidRDefault="00377241" w:rsidP="00377241">
          <w:pPr>
            <w:pStyle w:val="749811FBBD5C4038A5F44360C9077C20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A9C26E999D2043B79A32C8969ECD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21D8-FD02-4CB1-A469-6D84262BBED1}"/>
      </w:docPartPr>
      <w:docPartBody>
        <w:p w:rsidR="00592FEF" w:rsidRDefault="00377241" w:rsidP="00377241">
          <w:pPr>
            <w:pStyle w:val="A9C26E999D2043B79A32C8969ECD42A1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BA6E2BF27E2420982312B79B06D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A373-3959-4644-83BF-9E302F29B5CF}"/>
      </w:docPartPr>
      <w:docPartBody>
        <w:p w:rsidR="00592FEF" w:rsidRDefault="00377241" w:rsidP="00377241">
          <w:pPr>
            <w:pStyle w:val="1BA6E2BF27E2420982312B79B06D5D1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8A3E257BE6B74E80B3A6C3E6CD23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C223-62A1-4193-9418-88F12EA18F74}"/>
      </w:docPartPr>
      <w:docPartBody>
        <w:p w:rsidR="00592FEF" w:rsidRDefault="00377241" w:rsidP="00377241">
          <w:pPr>
            <w:pStyle w:val="8A3E257BE6B74E80B3A6C3E6CD23833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F519BFEF779E4CB5A6BEA83A39FB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42F6-4F8D-402F-B2BA-5308BC6C39AA}"/>
      </w:docPartPr>
      <w:docPartBody>
        <w:p w:rsidR="00592FEF" w:rsidRDefault="00377241" w:rsidP="00377241">
          <w:pPr>
            <w:pStyle w:val="F519BFEF779E4CB5A6BEA83A39FB345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C248AD6692E4E3D95FE990ADB16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9EBE-3082-475D-AB2D-6E2D2F181B1D}"/>
      </w:docPartPr>
      <w:docPartBody>
        <w:p w:rsidR="00592FEF" w:rsidRDefault="00377241" w:rsidP="00377241">
          <w:pPr>
            <w:pStyle w:val="1C248AD6692E4E3D95FE990ADB169CA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B737E075F0246DCB9CB46676F45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0E54-AE77-40F0-A11E-91145D9A8EA0}"/>
      </w:docPartPr>
      <w:docPartBody>
        <w:p w:rsidR="00592FEF" w:rsidRDefault="00377241" w:rsidP="00377241">
          <w:pPr>
            <w:pStyle w:val="0B737E075F0246DCB9CB46676F455A64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9B8D96D760947038CDC58F96173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1C2C-5036-49EF-BB80-0489E604451A}"/>
      </w:docPartPr>
      <w:docPartBody>
        <w:p w:rsidR="00592FEF" w:rsidRDefault="00377241" w:rsidP="00377241">
          <w:pPr>
            <w:pStyle w:val="69B8D96D760947038CDC58F961739841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57DEFFA9F1D411A934EA348AECB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3CDC-46C2-415B-8BF5-C5C59D868933}"/>
      </w:docPartPr>
      <w:docPartBody>
        <w:p w:rsidR="00592FEF" w:rsidRDefault="00377241" w:rsidP="00377241">
          <w:pPr>
            <w:pStyle w:val="057DEFFA9F1D411A934EA348AECB371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4523ED4612AB4B66B6100A96C406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FB6C-B876-45F0-81A2-956A0FC8C7BF}"/>
      </w:docPartPr>
      <w:docPartBody>
        <w:p w:rsidR="00592FEF" w:rsidRDefault="00377241" w:rsidP="00377241">
          <w:pPr>
            <w:pStyle w:val="4523ED4612AB4B66B6100A96C406C6B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B7FA48D854C49BDBE72A75D17F9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B9EB-8F6D-4F1D-8C07-D41B6F275D8D}"/>
      </w:docPartPr>
      <w:docPartBody>
        <w:p w:rsidR="00592FEF" w:rsidRDefault="00377241" w:rsidP="00377241">
          <w:pPr>
            <w:pStyle w:val="1B7FA48D854C49BDBE72A75D17F9E92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CDA1BF921D56414F9BDDDAF83C52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48C5-7D25-4C63-8AE1-05AA5BD6AFC4}"/>
      </w:docPartPr>
      <w:docPartBody>
        <w:p w:rsidR="00592FEF" w:rsidRDefault="00377241" w:rsidP="00377241">
          <w:pPr>
            <w:pStyle w:val="CDA1BF921D56414F9BDDDAF83C5270CD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478DBDA4D0C46E4B88C50AB8CD0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1F73-2E3C-4CB2-85CD-1A07EE4A0B68}"/>
      </w:docPartPr>
      <w:docPartBody>
        <w:p w:rsidR="00592FEF" w:rsidRDefault="00377241" w:rsidP="00377241">
          <w:pPr>
            <w:pStyle w:val="1478DBDA4D0C46E4B88C50AB8CD00D9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55F33EFC88754553BB085C94AECA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D3A8-0C25-4174-A7A6-0BD3AD194987}"/>
      </w:docPartPr>
      <w:docPartBody>
        <w:p w:rsidR="00592FEF" w:rsidRDefault="00377241" w:rsidP="00377241">
          <w:pPr>
            <w:pStyle w:val="55F33EFC88754553BB085C94AECA007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767B3AE38C53453C97857DE7751E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3A39-4C7D-40F8-9026-C95D9288B218}"/>
      </w:docPartPr>
      <w:docPartBody>
        <w:p w:rsidR="00592FEF" w:rsidRDefault="00377241" w:rsidP="00377241">
          <w:pPr>
            <w:pStyle w:val="767B3AE38C53453C97857DE7751EDFD7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3FE568BB7E5A43DFBBD885FA385F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87B3-4DD1-4AA3-AA64-3AF29B721B36}"/>
      </w:docPartPr>
      <w:docPartBody>
        <w:p w:rsidR="00592FEF" w:rsidRDefault="00377241" w:rsidP="00377241">
          <w:pPr>
            <w:pStyle w:val="3FE568BB7E5A43DFBBD885FA385FE15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B73ACD705E78401B9DC27E364B29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ED50-2B7D-4D9C-9777-6416C9169570}"/>
      </w:docPartPr>
      <w:docPartBody>
        <w:p w:rsidR="00592FEF" w:rsidRDefault="00377241" w:rsidP="00377241">
          <w:pPr>
            <w:pStyle w:val="B73ACD705E78401B9DC27E364B29451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9D2B03CC84C348CBA22C21EF312C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BF74-D6FA-46CF-9D7D-74D338C48FC4}"/>
      </w:docPartPr>
      <w:docPartBody>
        <w:p w:rsidR="00592FEF" w:rsidRDefault="00377241" w:rsidP="00377241">
          <w:pPr>
            <w:pStyle w:val="9D2B03CC84C348CBA22C21EF312CA71F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65443864A384E9389C717247EA6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85DE-35E6-4669-965F-F0303DB65104}"/>
      </w:docPartPr>
      <w:docPartBody>
        <w:p w:rsidR="00592FEF" w:rsidRDefault="00377241" w:rsidP="00377241">
          <w:pPr>
            <w:pStyle w:val="665443864A384E9389C717247EA6955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B19AB15F6D404B3FBAC6B84AE6E6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B212-C7F2-4280-A8A6-79CE9B814B5C}"/>
      </w:docPartPr>
      <w:docPartBody>
        <w:p w:rsidR="00592FEF" w:rsidRDefault="00377241" w:rsidP="00377241">
          <w:pPr>
            <w:pStyle w:val="B19AB15F6D404B3FBAC6B84AE6E61BD7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51F249133974BC588E15418E775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10F8-B16E-4FA6-A89A-07565452005E}"/>
      </w:docPartPr>
      <w:docPartBody>
        <w:p w:rsidR="00592FEF" w:rsidRDefault="00377241" w:rsidP="00377241">
          <w:pPr>
            <w:pStyle w:val="151F249133974BC588E15418E7752CC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7639E884A1FC415F8066EF0C148E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4151-4052-46D8-829E-E50185528F95}"/>
      </w:docPartPr>
      <w:docPartBody>
        <w:p w:rsidR="00592FEF" w:rsidRDefault="00377241" w:rsidP="00377241">
          <w:pPr>
            <w:pStyle w:val="7639E884A1FC415F8066EF0C148E8A96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74ED9C80DE54CF6A4F02213C654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C0D1-ADE1-4561-9E0B-EF957B098DA8}"/>
      </w:docPartPr>
      <w:docPartBody>
        <w:p w:rsidR="00592FEF" w:rsidRDefault="00377241" w:rsidP="00377241">
          <w:pPr>
            <w:pStyle w:val="074ED9C80DE54CF6A4F02213C65433B1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F0D45A9ED4CA4BE88D262842487D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5986-91B0-4915-B216-9E4B3AD8543B}"/>
      </w:docPartPr>
      <w:docPartBody>
        <w:p w:rsidR="00592FEF" w:rsidRDefault="00377241" w:rsidP="00377241">
          <w:pPr>
            <w:pStyle w:val="F0D45A9ED4CA4BE88D262842487DD1BF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F0F7E0F93B34F8D9FE61B24EDCE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5E8D-98F6-470E-902F-1E579C149E69}"/>
      </w:docPartPr>
      <w:docPartBody>
        <w:p w:rsidR="00592FEF" w:rsidRDefault="00377241" w:rsidP="00377241">
          <w:pPr>
            <w:pStyle w:val="EF0F7E0F93B34F8D9FE61B24EDCE7F4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831AA01E040459CB7206EE9F275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77EA-E757-4440-B36D-29491735BB08}"/>
      </w:docPartPr>
      <w:docPartBody>
        <w:p w:rsidR="00592FEF" w:rsidRDefault="00377241" w:rsidP="00377241">
          <w:pPr>
            <w:pStyle w:val="E831AA01E040459CB7206EE9F27555D4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7FD3F38603F34973AA3D699A66AB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33D1-E6FB-4682-9A7D-86BD828B94D6}"/>
      </w:docPartPr>
      <w:docPartBody>
        <w:p w:rsidR="00592FEF" w:rsidRDefault="00377241" w:rsidP="00377241">
          <w:pPr>
            <w:pStyle w:val="7FD3F38603F34973AA3D699A66ABFE50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C6EFB16A6A6C4CD2AF6FA0755A24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9D22-E5F5-40DD-9097-928310CEC7B4}"/>
      </w:docPartPr>
      <w:docPartBody>
        <w:p w:rsidR="00592FEF" w:rsidRDefault="00377241" w:rsidP="00377241">
          <w:pPr>
            <w:pStyle w:val="C6EFB16A6A6C4CD2AF6FA0755A24BBC3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D21AE2991470499F970709E91E65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6675-C781-47BE-BCF2-70E80DE3D9BE}"/>
      </w:docPartPr>
      <w:docPartBody>
        <w:p w:rsidR="00592FEF" w:rsidRDefault="00377241" w:rsidP="00377241">
          <w:pPr>
            <w:pStyle w:val="D21AE2991470499F970709E91E654CF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50720130FA014C3DB59849A3CD8D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8F55-5C6D-49C4-A3E8-15F868C18491}"/>
      </w:docPartPr>
      <w:docPartBody>
        <w:p w:rsidR="00592FEF" w:rsidRDefault="00377241" w:rsidP="00377241">
          <w:pPr>
            <w:pStyle w:val="50720130FA014C3DB59849A3CD8DC13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1A9EEB0E8C14518A80E01756552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9818-3C1A-4A50-9F22-50EC64323E50}"/>
      </w:docPartPr>
      <w:docPartBody>
        <w:p w:rsidR="00592FEF" w:rsidRDefault="00377241" w:rsidP="00377241">
          <w:pPr>
            <w:pStyle w:val="11A9EEB0E8C14518A80E01756552B73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BAA259B732014E53AD7EF28F425A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6228-189A-4C5E-B318-0C110ADAD014}"/>
      </w:docPartPr>
      <w:docPartBody>
        <w:p w:rsidR="00592FEF" w:rsidRDefault="00377241" w:rsidP="00377241">
          <w:pPr>
            <w:pStyle w:val="BAA259B732014E53AD7EF28F425AAE30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F07F63EAF1544D4AE0368DB014B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1096-78FC-4AEB-9EDB-AC62D31E005E}"/>
      </w:docPartPr>
      <w:docPartBody>
        <w:p w:rsidR="00592FEF" w:rsidRDefault="00377241" w:rsidP="00377241">
          <w:pPr>
            <w:pStyle w:val="2F07F63EAF1544D4AE0368DB014B1B6D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AB3156FD159141059FF66E62DE8C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9DE5-765D-4437-A4C4-80834F897BAA}"/>
      </w:docPartPr>
      <w:docPartBody>
        <w:p w:rsidR="00592FEF" w:rsidRDefault="00377241" w:rsidP="00377241">
          <w:pPr>
            <w:pStyle w:val="AB3156FD159141059FF66E62DE8C1D6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F0DCED081104C93976458FECC74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DD21-751B-4F13-AC31-E51436A0C844}"/>
      </w:docPartPr>
      <w:docPartBody>
        <w:p w:rsidR="00592FEF" w:rsidRDefault="00377241" w:rsidP="00377241">
          <w:pPr>
            <w:pStyle w:val="1F0DCED081104C93976458FECC74C870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C030A25F34F4411BD9A7DE779E7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3B80-F5D1-47B4-9F4D-91E2F59AE02A}"/>
      </w:docPartPr>
      <w:docPartBody>
        <w:p w:rsidR="00592FEF" w:rsidRDefault="00377241" w:rsidP="00377241">
          <w:pPr>
            <w:pStyle w:val="6C030A25F34F4411BD9A7DE779E7EAEA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A250CE1215F4DCBA27474F45165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24B8-A771-4B2B-9480-F879A8CBFD8B}"/>
      </w:docPartPr>
      <w:docPartBody>
        <w:p w:rsidR="00592FEF" w:rsidRDefault="00377241" w:rsidP="00377241">
          <w:pPr>
            <w:pStyle w:val="6A250CE1215F4DCBA27474F4516502B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D01AD0948F834195A4A59AFCA042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33A7-E5C4-441B-A852-EC46CE2A8FD6}"/>
      </w:docPartPr>
      <w:docPartBody>
        <w:p w:rsidR="00592FEF" w:rsidRDefault="00377241" w:rsidP="00377241">
          <w:pPr>
            <w:pStyle w:val="D01AD0948F834195A4A59AFCA042F81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7D3504DD660149C683A0BA4C16EF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B80A-226D-4035-9204-E3BF7E1FCBE9}"/>
      </w:docPartPr>
      <w:docPartBody>
        <w:p w:rsidR="00592FEF" w:rsidRDefault="00377241" w:rsidP="00377241">
          <w:pPr>
            <w:pStyle w:val="7D3504DD660149C683A0BA4C16EF665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E58A08DE59C45C298D3E3491313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A2FA-36F4-4C64-B17E-BCD57D445B16}"/>
      </w:docPartPr>
      <w:docPartBody>
        <w:p w:rsidR="00592FEF" w:rsidRDefault="00377241" w:rsidP="00377241">
          <w:pPr>
            <w:pStyle w:val="2E58A08DE59C45C298D3E349131356B1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B694282348844E1F818756F7740F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94C2-E321-4BD9-B759-116565DC7A72}"/>
      </w:docPartPr>
      <w:docPartBody>
        <w:p w:rsidR="00592FEF" w:rsidRDefault="00377241" w:rsidP="00377241">
          <w:pPr>
            <w:pStyle w:val="B694282348844E1F818756F7740F72EA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4C20E600F2A4D63B14D6878FBE5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DBA5-8FC9-4553-A425-D4A376B64361}"/>
      </w:docPartPr>
      <w:docPartBody>
        <w:p w:rsidR="00592FEF" w:rsidRDefault="00377241" w:rsidP="00377241">
          <w:pPr>
            <w:pStyle w:val="64C20E600F2A4D63B14D6878FBE579B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5931C4CF676A44B6827BE70D4138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0956-7667-480F-9A12-B5E03C46D407}"/>
      </w:docPartPr>
      <w:docPartBody>
        <w:p w:rsidR="00592FEF" w:rsidRDefault="00377241" w:rsidP="00377241">
          <w:pPr>
            <w:pStyle w:val="5931C4CF676A44B6827BE70D41383E5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B91821DF1C446BFBF59D694E37F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C340-6986-47EE-967E-1A28CF6BDC79}"/>
      </w:docPartPr>
      <w:docPartBody>
        <w:p w:rsidR="00592FEF" w:rsidRDefault="00377241" w:rsidP="00377241">
          <w:pPr>
            <w:pStyle w:val="EB91821DF1C446BFBF59D694E37FFA73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573444E00394FC691674E814ABB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7FD9-E15B-46CF-A99F-DCE4F370CBE2}"/>
      </w:docPartPr>
      <w:docPartBody>
        <w:p w:rsidR="00592FEF" w:rsidRDefault="00377241" w:rsidP="00377241">
          <w:pPr>
            <w:pStyle w:val="0573444E00394FC691674E814ABBC5BA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EBC345DFAD9443F9174B3661F5F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AA3F-3A1B-4332-8D84-6FD9EDFA52C1}"/>
      </w:docPartPr>
      <w:docPartBody>
        <w:p w:rsidR="00592FEF" w:rsidRDefault="00377241" w:rsidP="00377241">
          <w:pPr>
            <w:pStyle w:val="2EBC345DFAD9443F9174B3661F5F16A1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5DA6D58C286640C99D948F17C1A9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EE42-7ACE-4C75-A95F-6037FAB6D0AE}"/>
      </w:docPartPr>
      <w:docPartBody>
        <w:p w:rsidR="00592FEF" w:rsidRDefault="00377241" w:rsidP="00377241">
          <w:pPr>
            <w:pStyle w:val="5DA6D58C286640C99D948F17C1A9D5D4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D24D10FDA5974CF0A60BD70CAD96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BF44-AB38-4BE4-B449-9D2924A5185F}"/>
      </w:docPartPr>
      <w:docPartBody>
        <w:p w:rsidR="00592FEF" w:rsidRDefault="00377241" w:rsidP="00377241">
          <w:pPr>
            <w:pStyle w:val="D24D10FDA5974CF0A60BD70CAD9649D3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7590939FD0EA4036839ADDD7D000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C7FA-815A-4190-8F01-383E253E460A}"/>
      </w:docPartPr>
      <w:docPartBody>
        <w:p w:rsidR="00592FEF" w:rsidRDefault="00377241" w:rsidP="00377241">
          <w:pPr>
            <w:pStyle w:val="7590939FD0EA4036839ADDD7D000AA34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C6CB2851B8414C1085550FBA25FC1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89BB-3597-4599-BFDC-5C2931FE15EF}"/>
      </w:docPartPr>
      <w:docPartBody>
        <w:p w:rsidR="00592FEF" w:rsidRDefault="00377241" w:rsidP="00377241">
          <w:pPr>
            <w:pStyle w:val="C6CB2851B8414C1085550FBA25FC1404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23C013F2C6F4FFE9EC4DE9F290D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32FA-0972-48DE-93DD-94AC07C7DD72}"/>
      </w:docPartPr>
      <w:docPartBody>
        <w:p w:rsidR="00592FEF" w:rsidRDefault="00377241" w:rsidP="00377241">
          <w:pPr>
            <w:pStyle w:val="023C013F2C6F4FFE9EC4DE9F290D8D1A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14E94E27A644B2A83557FC2F75B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BA27-ABE8-4584-A4F5-A07CCEF1E837}"/>
      </w:docPartPr>
      <w:docPartBody>
        <w:p w:rsidR="00592FEF" w:rsidRDefault="00377241" w:rsidP="00377241">
          <w:pPr>
            <w:pStyle w:val="014E94E27A644B2A83557FC2F75B270A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494491C09844D34A6E1480CC8E8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F7FB-CDE6-4FEF-97F9-4419873F5C91}"/>
      </w:docPartPr>
      <w:docPartBody>
        <w:p w:rsidR="00592FEF" w:rsidRDefault="00377241" w:rsidP="00377241">
          <w:pPr>
            <w:pStyle w:val="E494491C09844D34A6E1480CC8E85BC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6E737171715426CA317A07CAE76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916E-01DB-43D7-8389-2292C53AA626}"/>
      </w:docPartPr>
      <w:docPartBody>
        <w:p w:rsidR="00592FEF" w:rsidRDefault="00377241" w:rsidP="00377241">
          <w:pPr>
            <w:pStyle w:val="26E737171715426CA317A07CAE76224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68E163272909464CB32559F8F4BD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BB5E-D9F8-49AC-9D02-E95CD3F21E9D}"/>
      </w:docPartPr>
      <w:docPartBody>
        <w:p w:rsidR="00592FEF" w:rsidRDefault="00377241" w:rsidP="00377241">
          <w:pPr>
            <w:pStyle w:val="68E163272909464CB32559F8F4BDE69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F47E3FFA530C4DE5B4AE1B05529A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BD91-5140-458B-A4D8-7CB1B7C8D08D}"/>
      </w:docPartPr>
      <w:docPartBody>
        <w:p w:rsidR="00592FEF" w:rsidRDefault="00377241" w:rsidP="00377241">
          <w:pPr>
            <w:pStyle w:val="F47E3FFA530C4DE5B4AE1B05529A1CB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2D4417213754B6BBC6FB80771BC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6E02-A95F-4A92-91D8-1E8F213AFDFF}"/>
      </w:docPartPr>
      <w:docPartBody>
        <w:p w:rsidR="00592FEF" w:rsidRDefault="00377241" w:rsidP="00377241">
          <w:pPr>
            <w:pStyle w:val="E2D4417213754B6BBC6FB80771BC5E68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19ECF6784A134A828FADF8109D11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5E19-35D6-44C2-A436-4173CDC929A7}"/>
      </w:docPartPr>
      <w:docPartBody>
        <w:p w:rsidR="00592FEF" w:rsidRDefault="00377241" w:rsidP="00377241">
          <w:pPr>
            <w:pStyle w:val="19ECF6784A134A828FADF8109D11716D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CA777D5AEC634972871B470BB1CB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415D-7A1F-445F-BD12-32C3CADDA91C}"/>
      </w:docPartPr>
      <w:docPartBody>
        <w:p w:rsidR="00592FEF" w:rsidRDefault="00377241" w:rsidP="00377241">
          <w:pPr>
            <w:pStyle w:val="CA777D5AEC634972871B470BB1CBC6A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60BD5D5AEC04516AD44C7510FB4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4FA0-4154-4592-8864-94894FCD8F4F}"/>
      </w:docPartPr>
      <w:docPartBody>
        <w:p w:rsidR="00592FEF" w:rsidRDefault="00377241" w:rsidP="00377241">
          <w:pPr>
            <w:pStyle w:val="060BD5D5AEC04516AD44C7510FB473C4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9FF0AC9791AA445D83532A346383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CC5A-B5CB-4715-93BF-FA5C29FEA2DA}"/>
      </w:docPartPr>
      <w:docPartBody>
        <w:p w:rsidR="00592FEF" w:rsidRDefault="00377241" w:rsidP="00377241">
          <w:pPr>
            <w:pStyle w:val="9FF0AC9791AA445D83532A3463836ACD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E3BD76F52CC247E180F215074137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664C-1D0A-4C62-92A1-C7FF51C028BF}"/>
      </w:docPartPr>
      <w:docPartBody>
        <w:p w:rsidR="00592FEF" w:rsidRDefault="00377241" w:rsidP="00377241">
          <w:pPr>
            <w:pStyle w:val="E3BD76F52CC247E180F215074137BBF6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51C1131F04C046718137BFD57D0F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DBD6-6B0D-46BC-857D-3B7E34F60E4A}"/>
      </w:docPartPr>
      <w:docPartBody>
        <w:p w:rsidR="00592FEF" w:rsidRDefault="00377241" w:rsidP="00377241">
          <w:pPr>
            <w:pStyle w:val="51C1131F04C046718137BFD57D0FB0BD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8476367B83D74B158E0972052FC1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0413-B295-41B5-A1EC-B239D2BC0B46}"/>
      </w:docPartPr>
      <w:docPartBody>
        <w:p w:rsidR="00592FEF" w:rsidRDefault="00377241" w:rsidP="00377241">
          <w:pPr>
            <w:pStyle w:val="8476367B83D74B158E0972052FC1924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5F286C7690F3429A9C657C014C9B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14D6-F4B2-40C0-8CC4-48CBA5F92C7F}"/>
      </w:docPartPr>
      <w:docPartBody>
        <w:p w:rsidR="00592FEF" w:rsidRDefault="00377241" w:rsidP="00377241">
          <w:pPr>
            <w:pStyle w:val="5F286C7690F3429A9C657C014C9BF0B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08A6388953F46D39C26488984E8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3E88-AD85-44C3-88F9-1AD950DA4903}"/>
      </w:docPartPr>
      <w:docPartBody>
        <w:p w:rsidR="00592FEF" w:rsidRDefault="00377241" w:rsidP="00377241">
          <w:pPr>
            <w:pStyle w:val="008A6388953F46D39C26488984E84F2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447C57361F64473884B07E7A9A6E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F326-621C-4035-AF2F-0860933ADD93}"/>
      </w:docPartPr>
      <w:docPartBody>
        <w:p w:rsidR="00592FEF" w:rsidRDefault="00377241" w:rsidP="00377241">
          <w:pPr>
            <w:pStyle w:val="447C57361F64473884B07E7A9A6E196B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2A983E2DCDA84BD589F8D081F444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239A-15B0-4237-99CF-978FA84E58AC}"/>
      </w:docPartPr>
      <w:docPartBody>
        <w:p w:rsidR="00592FEF" w:rsidRDefault="00377241" w:rsidP="00377241">
          <w:pPr>
            <w:pStyle w:val="2A983E2DCDA84BD589F8D081F444C82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0F3A2B07D89A4BE4B0063A30388D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E508-7F06-4F17-B93F-7B91666F046F}"/>
      </w:docPartPr>
      <w:docPartBody>
        <w:p w:rsidR="00592FEF" w:rsidRDefault="00377241" w:rsidP="00377241">
          <w:pPr>
            <w:pStyle w:val="0F3A2B07D89A4BE4B0063A30388D002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81522C03235B4194A8209A705CD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284A-872D-4064-A678-4E336A8B9858}"/>
      </w:docPartPr>
      <w:docPartBody>
        <w:p w:rsidR="00592FEF" w:rsidRDefault="00377241" w:rsidP="00377241">
          <w:pPr>
            <w:pStyle w:val="81522C03235B4194A8209A705CD7CC3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3B08D502352341158358B96428C7B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4CC7-CEAD-452B-B9D4-3932D4BAFCE0}"/>
      </w:docPartPr>
      <w:docPartBody>
        <w:p w:rsidR="00592FEF" w:rsidRDefault="00377241" w:rsidP="00377241">
          <w:pPr>
            <w:pStyle w:val="3B08D502352341158358B96428C7BB59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F13B0487E5564445984EDF24E67A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2676-8B6C-434A-9F59-B5714FFDB04E}"/>
      </w:docPartPr>
      <w:docPartBody>
        <w:p w:rsidR="00592FEF" w:rsidRDefault="00377241" w:rsidP="00377241">
          <w:pPr>
            <w:pStyle w:val="F13B0487E5564445984EDF24E67AE9A2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8BDC71D154B84938B46B520FFACC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A5C0-A98B-49AE-869C-7032FE29D262}"/>
      </w:docPartPr>
      <w:docPartBody>
        <w:p w:rsidR="00592FEF" w:rsidRDefault="00377241" w:rsidP="00377241">
          <w:pPr>
            <w:pStyle w:val="8BDC71D154B84938B46B520FFACCBC6C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925208DA50F447979AF334015B04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22A9-37AA-4B8F-A535-C4A40AEDE229}"/>
      </w:docPartPr>
      <w:docPartBody>
        <w:p w:rsidR="00592FEF" w:rsidRDefault="00377241" w:rsidP="00377241">
          <w:pPr>
            <w:pStyle w:val="925208DA50F447979AF334015B043C2D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DB4D76869F84487A9023B13DD8C7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96D5-EE9B-446B-9CAA-9E4D6DC05A0C}"/>
      </w:docPartPr>
      <w:docPartBody>
        <w:p w:rsidR="00592FEF" w:rsidRDefault="00377241" w:rsidP="00377241">
          <w:pPr>
            <w:pStyle w:val="DB4D76869F84487A9023B13DD8C7D19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  <w:docPart>
      <w:docPartPr>
        <w:name w:val="BEF5A221B2BE4FD09EB2DEAEC147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205B-D57D-46AA-A812-0FB16763F843}"/>
      </w:docPartPr>
      <w:docPartBody>
        <w:p w:rsidR="00592FEF" w:rsidRDefault="00377241" w:rsidP="00377241">
          <w:pPr>
            <w:pStyle w:val="BEF5A221B2BE4FD09EB2DEAEC147287E"/>
          </w:pPr>
          <w:r>
            <w:rPr>
              <w:rFonts w:ascii="Arial Nova" w:hAnsi="Arial Nova"/>
              <w:sz w:val="16"/>
              <w:szCs w:val="16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F8"/>
    <w:rsid w:val="00012041"/>
    <w:rsid w:val="000406F1"/>
    <w:rsid w:val="001939B4"/>
    <w:rsid w:val="002F2537"/>
    <w:rsid w:val="00307EDA"/>
    <w:rsid w:val="00347830"/>
    <w:rsid w:val="00355A3A"/>
    <w:rsid w:val="00377241"/>
    <w:rsid w:val="004C0EA7"/>
    <w:rsid w:val="00582B6B"/>
    <w:rsid w:val="00592FEF"/>
    <w:rsid w:val="00676FCA"/>
    <w:rsid w:val="006B1F6A"/>
    <w:rsid w:val="007F57DA"/>
    <w:rsid w:val="00853F2E"/>
    <w:rsid w:val="00972C22"/>
    <w:rsid w:val="009B2C16"/>
    <w:rsid w:val="009E2060"/>
    <w:rsid w:val="00BF0FE3"/>
    <w:rsid w:val="00C957F8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C22"/>
    <w:rPr>
      <w:color w:val="808080"/>
    </w:rPr>
  </w:style>
  <w:style w:type="paragraph" w:customStyle="1" w:styleId="1EEB2C2FAD3043BB97F7F9865B9FE952">
    <w:name w:val="1EEB2C2FAD3043BB97F7F9865B9FE952"/>
    <w:rsid w:val="00377241"/>
  </w:style>
  <w:style w:type="paragraph" w:customStyle="1" w:styleId="CA0177E3612D40A69145330F04157182">
    <w:name w:val="CA0177E3612D40A69145330F04157182"/>
    <w:rsid w:val="00377241"/>
  </w:style>
  <w:style w:type="paragraph" w:customStyle="1" w:styleId="1A80230B6EA54015AC27289A9D276652">
    <w:name w:val="1A80230B6EA54015AC27289A9D276652"/>
    <w:rsid w:val="00377241"/>
  </w:style>
  <w:style w:type="paragraph" w:customStyle="1" w:styleId="38CA8CC105A4484B939026D4BD9153AC">
    <w:name w:val="38CA8CC105A4484B939026D4BD9153AC"/>
    <w:rsid w:val="00377241"/>
  </w:style>
  <w:style w:type="paragraph" w:customStyle="1" w:styleId="26B286C247D74094B0299F150D3E6CB6">
    <w:name w:val="26B286C247D74094B0299F150D3E6CB6"/>
    <w:rsid w:val="00377241"/>
  </w:style>
  <w:style w:type="paragraph" w:customStyle="1" w:styleId="2D480560D9294066A750D5C6949F05C9">
    <w:name w:val="2D480560D9294066A750D5C6949F05C9"/>
    <w:rsid w:val="00377241"/>
  </w:style>
  <w:style w:type="paragraph" w:customStyle="1" w:styleId="D0061B01E43A49CBA36667FD23FFC280">
    <w:name w:val="D0061B01E43A49CBA36667FD23FFC280"/>
    <w:rsid w:val="00377241"/>
  </w:style>
  <w:style w:type="paragraph" w:customStyle="1" w:styleId="642453B9CB254027B4F106A97F7DE842">
    <w:name w:val="642453B9CB254027B4F106A97F7DE842"/>
    <w:rsid w:val="00377241"/>
  </w:style>
  <w:style w:type="paragraph" w:customStyle="1" w:styleId="3DC3D13E372844378B01BEE10EB087E0">
    <w:name w:val="3DC3D13E372844378B01BEE10EB087E0"/>
    <w:rsid w:val="00377241"/>
  </w:style>
  <w:style w:type="paragraph" w:customStyle="1" w:styleId="E4EE2E25D09548BE95844EC027D6AADE">
    <w:name w:val="E4EE2E25D09548BE95844EC027D6AADE"/>
    <w:rsid w:val="00377241"/>
  </w:style>
  <w:style w:type="paragraph" w:customStyle="1" w:styleId="FA441B51A7DD440CAFB3EE99083E851E">
    <w:name w:val="FA441B51A7DD440CAFB3EE99083E851E"/>
    <w:rsid w:val="00377241"/>
  </w:style>
  <w:style w:type="paragraph" w:customStyle="1" w:styleId="749811FBBD5C4038A5F44360C9077C20">
    <w:name w:val="749811FBBD5C4038A5F44360C9077C20"/>
    <w:rsid w:val="00377241"/>
  </w:style>
  <w:style w:type="paragraph" w:customStyle="1" w:styleId="A9C26E999D2043B79A32C8969ECD42A1">
    <w:name w:val="A9C26E999D2043B79A32C8969ECD42A1"/>
    <w:rsid w:val="00377241"/>
  </w:style>
  <w:style w:type="paragraph" w:customStyle="1" w:styleId="1BA6E2BF27E2420982312B79B06D5D1C">
    <w:name w:val="1BA6E2BF27E2420982312B79B06D5D1C"/>
    <w:rsid w:val="00377241"/>
  </w:style>
  <w:style w:type="paragraph" w:customStyle="1" w:styleId="8A3E257BE6B74E80B3A6C3E6CD238339">
    <w:name w:val="8A3E257BE6B74E80B3A6C3E6CD238339"/>
    <w:rsid w:val="00377241"/>
  </w:style>
  <w:style w:type="paragraph" w:customStyle="1" w:styleId="F519BFEF779E4CB5A6BEA83A39FB3458">
    <w:name w:val="F519BFEF779E4CB5A6BEA83A39FB3458"/>
    <w:rsid w:val="00377241"/>
  </w:style>
  <w:style w:type="paragraph" w:customStyle="1" w:styleId="1C248AD6692E4E3D95FE990ADB169CA8">
    <w:name w:val="1C248AD6692E4E3D95FE990ADB169CA8"/>
    <w:rsid w:val="00377241"/>
  </w:style>
  <w:style w:type="paragraph" w:customStyle="1" w:styleId="0B737E075F0246DCB9CB46676F455A64">
    <w:name w:val="0B737E075F0246DCB9CB46676F455A64"/>
    <w:rsid w:val="00377241"/>
  </w:style>
  <w:style w:type="paragraph" w:customStyle="1" w:styleId="69B8D96D760947038CDC58F961739841">
    <w:name w:val="69B8D96D760947038CDC58F961739841"/>
    <w:rsid w:val="00377241"/>
  </w:style>
  <w:style w:type="paragraph" w:customStyle="1" w:styleId="057DEFFA9F1D411A934EA348AECB371B">
    <w:name w:val="057DEFFA9F1D411A934EA348AECB371B"/>
    <w:rsid w:val="00377241"/>
  </w:style>
  <w:style w:type="paragraph" w:customStyle="1" w:styleId="4523ED4612AB4B66B6100A96C406C6B9">
    <w:name w:val="4523ED4612AB4B66B6100A96C406C6B9"/>
    <w:rsid w:val="00377241"/>
  </w:style>
  <w:style w:type="paragraph" w:customStyle="1" w:styleId="1B7FA48D854C49BDBE72A75D17F9E92C">
    <w:name w:val="1B7FA48D854C49BDBE72A75D17F9E92C"/>
    <w:rsid w:val="00377241"/>
  </w:style>
  <w:style w:type="paragraph" w:customStyle="1" w:styleId="CDA1BF921D56414F9BDDDAF83C5270CD">
    <w:name w:val="CDA1BF921D56414F9BDDDAF83C5270CD"/>
    <w:rsid w:val="00377241"/>
  </w:style>
  <w:style w:type="paragraph" w:customStyle="1" w:styleId="2218550A2FF84B3C8C6F4AA4D14347BC5">
    <w:name w:val="2218550A2FF84B3C8C6F4AA4D14347BC5"/>
    <w:rsid w:val="00972C22"/>
    <w:rPr>
      <w:rFonts w:eastAsiaTheme="minorHAnsi"/>
      <w:lang w:eastAsia="en-US"/>
    </w:rPr>
  </w:style>
  <w:style w:type="paragraph" w:customStyle="1" w:styleId="0CF7280F763F430F9BD7CAE476E468875">
    <w:name w:val="0CF7280F763F430F9BD7CAE476E468875"/>
    <w:rsid w:val="00972C22"/>
    <w:rPr>
      <w:rFonts w:eastAsiaTheme="minorHAnsi"/>
      <w:lang w:eastAsia="en-US"/>
    </w:rPr>
  </w:style>
  <w:style w:type="paragraph" w:customStyle="1" w:styleId="A8F424AFEA1B4DF59258E684616F15964">
    <w:name w:val="A8F424AFEA1B4DF59258E684616F15964"/>
    <w:rsid w:val="00972C22"/>
    <w:rPr>
      <w:rFonts w:eastAsiaTheme="minorHAnsi"/>
      <w:lang w:eastAsia="en-US"/>
    </w:rPr>
  </w:style>
  <w:style w:type="paragraph" w:customStyle="1" w:styleId="5F6D6F2B48C546C38347FD95A86617BB3">
    <w:name w:val="5F6D6F2B48C546C38347FD95A86617BB3"/>
    <w:rsid w:val="00972C22"/>
    <w:rPr>
      <w:rFonts w:eastAsiaTheme="minorHAnsi"/>
      <w:lang w:eastAsia="en-US"/>
    </w:rPr>
  </w:style>
  <w:style w:type="paragraph" w:customStyle="1" w:styleId="38F72B5A9D3E46D0B17A9D79C47997BE3">
    <w:name w:val="38F72B5A9D3E46D0B17A9D79C47997BE3"/>
    <w:rsid w:val="00972C22"/>
    <w:rPr>
      <w:rFonts w:eastAsiaTheme="minorHAnsi"/>
      <w:lang w:eastAsia="en-US"/>
    </w:rPr>
  </w:style>
  <w:style w:type="paragraph" w:customStyle="1" w:styleId="12315A130BC64BBB8EC52B94A99581083">
    <w:name w:val="12315A130BC64BBB8EC52B94A99581083"/>
    <w:rsid w:val="00972C22"/>
    <w:rPr>
      <w:rFonts w:eastAsiaTheme="minorHAnsi"/>
      <w:lang w:eastAsia="en-US"/>
    </w:rPr>
  </w:style>
  <w:style w:type="paragraph" w:customStyle="1" w:styleId="1478DBDA4D0C46E4B88C50AB8CD00D98">
    <w:name w:val="1478DBDA4D0C46E4B88C50AB8CD00D98"/>
    <w:rsid w:val="00377241"/>
  </w:style>
  <w:style w:type="paragraph" w:customStyle="1" w:styleId="55F33EFC88754553BB085C94AECA0078">
    <w:name w:val="55F33EFC88754553BB085C94AECA0078"/>
    <w:rsid w:val="00377241"/>
  </w:style>
  <w:style w:type="paragraph" w:customStyle="1" w:styleId="767B3AE38C53453C97857DE7751EDFD7">
    <w:name w:val="767B3AE38C53453C97857DE7751EDFD7"/>
    <w:rsid w:val="00377241"/>
  </w:style>
  <w:style w:type="paragraph" w:customStyle="1" w:styleId="3FE568BB7E5A43DFBBD885FA385FE158">
    <w:name w:val="3FE568BB7E5A43DFBBD885FA385FE158"/>
    <w:rsid w:val="00377241"/>
  </w:style>
  <w:style w:type="paragraph" w:customStyle="1" w:styleId="B73ACD705E78401B9DC27E364B29451B">
    <w:name w:val="B73ACD705E78401B9DC27E364B29451B"/>
    <w:rsid w:val="00377241"/>
  </w:style>
  <w:style w:type="paragraph" w:customStyle="1" w:styleId="9D2B03CC84C348CBA22C21EF312CA71F">
    <w:name w:val="9D2B03CC84C348CBA22C21EF312CA71F"/>
    <w:rsid w:val="00377241"/>
  </w:style>
  <w:style w:type="paragraph" w:customStyle="1" w:styleId="665443864A384E9389C717247EA69558">
    <w:name w:val="665443864A384E9389C717247EA69558"/>
    <w:rsid w:val="00377241"/>
  </w:style>
  <w:style w:type="paragraph" w:customStyle="1" w:styleId="B19AB15F6D404B3FBAC6B84AE6E61BD7">
    <w:name w:val="B19AB15F6D404B3FBAC6B84AE6E61BD7"/>
    <w:rsid w:val="00377241"/>
  </w:style>
  <w:style w:type="paragraph" w:customStyle="1" w:styleId="151F249133974BC588E15418E7752CC9">
    <w:name w:val="151F249133974BC588E15418E7752CC9"/>
    <w:rsid w:val="00377241"/>
  </w:style>
  <w:style w:type="paragraph" w:customStyle="1" w:styleId="7639E884A1FC415F8066EF0C148E8A96">
    <w:name w:val="7639E884A1FC415F8066EF0C148E8A96"/>
    <w:rsid w:val="00377241"/>
  </w:style>
  <w:style w:type="paragraph" w:customStyle="1" w:styleId="074ED9C80DE54CF6A4F02213C65433B1">
    <w:name w:val="074ED9C80DE54CF6A4F02213C65433B1"/>
    <w:rsid w:val="00377241"/>
  </w:style>
  <w:style w:type="paragraph" w:customStyle="1" w:styleId="F0D45A9ED4CA4BE88D262842487DD1BF">
    <w:name w:val="F0D45A9ED4CA4BE88D262842487DD1BF"/>
    <w:rsid w:val="00377241"/>
  </w:style>
  <w:style w:type="paragraph" w:customStyle="1" w:styleId="EF0F7E0F93B34F8D9FE61B24EDCE7F48">
    <w:name w:val="EF0F7E0F93B34F8D9FE61B24EDCE7F48"/>
    <w:rsid w:val="00377241"/>
  </w:style>
  <w:style w:type="paragraph" w:customStyle="1" w:styleId="E831AA01E040459CB7206EE9F27555D4">
    <w:name w:val="E831AA01E040459CB7206EE9F27555D4"/>
    <w:rsid w:val="00377241"/>
  </w:style>
  <w:style w:type="paragraph" w:customStyle="1" w:styleId="7FD3F38603F34973AA3D699A66ABFE50">
    <w:name w:val="7FD3F38603F34973AA3D699A66ABFE50"/>
    <w:rsid w:val="00377241"/>
  </w:style>
  <w:style w:type="paragraph" w:customStyle="1" w:styleId="C6EFB16A6A6C4CD2AF6FA0755A24BBC3">
    <w:name w:val="C6EFB16A6A6C4CD2AF6FA0755A24BBC3"/>
    <w:rsid w:val="00377241"/>
  </w:style>
  <w:style w:type="paragraph" w:customStyle="1" w:styleId="D21AE2991470499F970709E91E654CFB">
    <w:name w:val="D21AE2991470499F970709E91E654CFB"/>
    <w:rsid w:val="00377241"/>
  </w:style>
  <w:style w:type="paragraph" w:customStyle="1" w:styleId="50720130FA014C3DB59849A3CD8DC13C">
    <w:name w:val="50720130FA014C3DB59849A3CD8DC13C"/>
    <w:rsid w:val="00377241"/>
  </w:style>
  <w:style w:type="paragraph" w:customStyle="1" w:styleId="11A9EEB0E8C14518A80E01756552B73E">
    <w:name w:val="11A9EEB0E8C14518A80E01756552B73E"/>
    <w:rsid w:val="00377241"/>
  </w:style>
  <w:style w:type="paragraph" w:customStyle="1" w:styleId="BAA259B732014E53AD7EF28F425AAE30">
    <w:name w:val="BAA259B732014E53AD7EF28F425AAE30"/>
    <w:rsid w:val="00377241"/>
  </w:style>
  <w:style w:type="paragraph" w:customStyle="1" w:styleId="2F07F63EAF1544D4AE0368DB014B1B6D">
    <w:name w:val="2F07F63EAF1544D4AE0368DB014B1B6D"/>
    <w:rsid w:val="00377241"/>
  </w:style>
  <w:style w:type="paragraph" w:customStyle="1" w:styleId="AB3156FD159141059FF66E62DE8C1D6B">
    <w:name w:val="AB3156FD159141059FF66E62DE8C1D6B"/>
    <w:rsid w:val="00377241"/>
  </w:style>
  <w:style w:type="paragraph" w:customStyle="1" w:styleId="1F0DCED081104C93976458FECC74C870">
    <w:name w:val="1F0DCED081104C93976458FECC74C870"/>
    <w:rsid w:val="00377241"/>
  </w:style>
  <w:style w:type="paragraph" w:customStyle="1" w:styleId="6C030A25F34F4411BD9A7DE779E7EAEA">
    <w:name w:val="6C030A25F34F4411BD9A7DE779E7EAEA"/>
    <w:rsid w:val="00377241"/>
  </w:style>
  <w:style w:type="paragraph" w:customStyle="1" w:styleId="6A250CE1215F4DCBA27474F4516502BE">
    <w:name w:val="6A250CE1215F4DCBA27474F4516502BE"/>
    <w:rsid w:val="00377241"/>
  </w:style>
  <w:style w:type="paragraph" w:customStyle="1" w:styleId="D01AD0948F834195A4A59AFCA042F81B">
    <w:name w:val="D01AD0948F834195A4A59AFCA042F81B"/>
    <w:rsid w:val="00377241"/>
  </w:style>
  <w:style w:type="paragraph" w:customStyle="1" w:styleId="7D3504DD660149C683A0BA4C16EF6659">
    <w:name w:val="7D3504DD660149C683A0BA4C16EF6659"/>
    <w:rsid w:val="00377241"/>
  </w:style>
  <w:style w:type="paragraph" w:customStyle="1" w:styleId="2E58A08DE59C45C298D3E349131356B1">
    <w:name w:val="2E58A08DE59C45C298D3E349131356B1"/>
    <w:rsid w:val="00377241"/>
  </w:style>
  <w:style w:type="paragraph" w:customStyle="1" w:styleId="B694282348844E1F818756F7740F72EA">
    <w:name w:val="B694282348844E1F818756F7740F72EA"/>
    <w:rsid w:val="00377241"/>
  </w:style>
  <w:style w:type="paragraph" w:customStyle="1" w:styleId="64C20E600F2A4D63B14D6878FBE579B8">
    <w:name w:val="64C20E600F2A4D63B14D6878FBE579B8"/>
    <w:rsid w:val="00377241"/>
  </w:style>
  <w:style w:type="paragraph" w:customStyle="1" w:styleId="5931C4CF676A44B6827BE70D41383E5C">
    <w:name w:val="5931C4CF676A44B6827BE70D41383E5C"/>
    <w:rsid w:val="00377241"/>
  </w:style>
  <w:style w:type="paragraph" w:customStyle="1" w:styleId="EB91821DF1C446BFBF59D694E37FFA73">
    <w:name w:val="EB91821DF1C446BFBF59D694E37FFA73"/>
    <w:rsid w:val="00377241"/>
  </w:style>
  <w:style w:type="paragraph" w:customStyle="1" w:styleId="0573444E00394FC691674E814ABBC5BA">
    <w:name w:val="0573444E00394FC691674E814ABBC5BA"/>
    <w:rsid w:val="00377241"/>
  </w:style>
  <w:style w:type="paragraph" w:customStyle="1" w:styleId="2EBC345DFAD9443F9174B3661F5F16A1">
    <w:name w:val="2EBC345DFAD9443F9174B3661F5F16A1"/>
    <w:rsid w:val="00377241"/>
  </w:style>
  <w:style w:type="paragraph" w:customStyle="1" w:styleId="5DA6D58C286640C99D948F17C1A9D5D4">
    <w:name w:val="5DA6D58C286640C99D948F17C1A9D5D4"/>
    <w:rsid w:val="00377241"/>
  </w:style>
  <w:style w:type="paragraph" w:customStyle="1" w:styleId="D24D10FDA5974CF0A60BD70CAD9649D3">
    <w:name w:val="D24D10FDA5974CF0A60BD70CAD9649D3"/>
    <w:rsid w:val="00377241"/>
  </w:style>
  <w:style w:type="paragraph" w:customStyle="1" w:styleId="7590939FD0EA4036839ADDD7D000AA34">
    <w:name w:val="7590939FD0EA4036839ADDD7D000AA34"/>
    <w:rsid w:val="00377241"/>
  </w:style>
  <w:style w:type="paragraph" w:customStyle="1" w:styleId="C6CB2851B8414C1085550FBA25FC1404">
    <w:name w:val="C6CB2851B8414C1085550FBA25FC1404"/>
    <w:rsid w:val="00377241"/>
  </w:style>
  <w:style w:type="paragraph" w:customStyle="1" w:styleId="023C013F2C6F4FFE9EC4DE9F290D8D1A">
    <w:name w:val="023C013F2C6F4FFE9EC4DE9F290D8D1A"/>
    <w:rsid w:val="00377241"/>
  </w:style>
  <w:style w:type="paragraph" w:customStyle="1" w:styleId="014E94E27A644B2A83557FC2F75B270A">
    <w:name w:val="014E94E27A644B2A83557FC2F75B270A"/>
    <w:rsid w:val="00377241"/>
  </w:style>
  <w:style w:type="paragraph" w:customStyle="1" w:styleId="E494491C09844D34A6E1480CC8E85BC9">
    <w:name w:val="E494491C09844D34A6E1480CC8E85BC9"/>
    <w:rsid w:val="00377241"/>
  </w:style>
  <w:style w:type="paragraph" w:customStyle="1" w:styleId="26E737171715426CA317A07CAE762242">
    <w:name w:val="26E737171715426CA317A07CAE762242"/>
    <w:rsid w:val="00377241"/>
  </w:style>
  <w:style w:type="paragraph" w:customStyle="1" w:styleId="68E163272909464CB32559F8F4BDE69C">
    <w:name w:val="68E163272909464CB32559F8F4BDE69C"/>
    <w:rsid w:val="00377241"/>
  </w:style>
  <w:style w:type="paragraph" w:customStyle="1" w:styleId="F47E3FFA530C4DE5B4AE1B05529A1CBB">
    <w:name w:val="F47E3FFA530C4DE5B4AE1B05529A1CBB"/>
    <w:rsid w:val="00377241"/>
  </w:style>
  <w:style w:type="paragraph" w:customStyle="1" w:styleId="E2D4417213754B6BBC6FB80771BC5E68">
    <w:name w:val="E2D4417213754B6BBC6FB80771BC5E68"/>
    <w:rsid w:val="00377241"/>
  </w:style>
  <w:style w:type="paragraph" w:customStyle="1" w:styleId="19ECF6784A134A828FADF8109D11716D">
    <w:name w:val="19ECF6784A134A828FADF8109D11716D"/>
    <w:rsid w:val="00377241"/>
  </w:style>
  <w:style w:type="paragraph" w:customStyle="1" w:styleId="CA777D5AEC634972871B470BB1CBC6A2">
    <w:name w:val="CA777D5AEC634972871B470BB1CBC6A2"/>
    <w:rsid w:val="00377241"/>
  </w:style>
  <w:style w:type="paragraph" w:customStyle="1" w:styleId="060BD5D5AEC04516AD44C7510FB473C4">
    <w:name w:val="060BD5D5AEC04516AD44C7510FB473C4"/>
    <w:rsid w:val="00377241"/>
  </w:style>
  <w:style w:type="paragraph" w:customStyle="1" w:styleId="9FF0AC9791AA445D83532A3463836ACD">
    <w:name w:val="9FF0AC9791AA445D83532A3463836ACD"/>
    <w:rsid w:val="00377241"/>
  </w:style>
  <w:style w:type="paragraph" w:customStyle="1" w:styleId="E3BD76F52CC247E180F215074137BBF6">
    <w:name w:val="E3BD76F52CC247E180F215074137BBF6"/>
    <w:rsid w:val="00377241"/>
  </w:style>
  <w:style w:type="paragraph" w:customStyle="1" w:styleId="51C1131F04C046718137BFD57D0FB0BD">
    <w:name w:val="51C1131F04C046718137BFD57D0FB0BD"/>
    <w:rsid w:val="00377241"/>
  </w:style>
  <w:style w:type="paragraph" w:customStyle="1" w:styleId="8476367B83D74B158E0972052FC1924E">
    <w:name w:val="8476367B83D74B158E0972052FC1924E"/>
    <w:rsid w:val="00377241"/>
  </w:style>
  <w:style w:type="paragraph" w:customStyle="1" w:styleId="5F286C7690F3429A9C657C014C9BF0B9">
    <w:name w:val="5F286C7690F3429A9C657C014C9BF0B9"/>
    <w:rsid w:val="00377241"/>
  </w:style>
  <w:style w:type="paragraph" w:customStyle="1" w:styleId="008A6388953F46D39C26488984E84F29">
    <w:name w:val="008A6388953F46D39C26488984E84F29"/>
    <w:rsid w:val="00377241"/>
  </w:style>
  <w:style w:type="paragraph" w:customStyle="1" w:styleId="447C57361F64473884B07E7A9A6E196B">
    <w:name w:val="447C57361F64473884B07E7A9A6E196B"/>
    <w:rsid w:val="00377241"/>
  </w:style>
  <w:style w:type="paragraph" w:customStyle="1" w:styleId="2A983E2DCDA84BD589F8D081F444C82E">
    <w:name w:val="2A983E2DCDA84BD589F8D081F444C82E"/>
    <w:rsid w:val="00377241"/>
  </w:style>
  <w:style w:type="paragraph" w:customStyle="1" w:styleId="0F3A2B07D89A4BE4B0063A30388D002E">
    <w:name w:val="0F3A2B07D89A4BE4B0063A30388D002E"/>
    <w:rsid w:val="00377241"/>
  </w:style>
  <w:style w:type="paragraph" w:customStyle="1" w:styleId="81522C03235B4194A8209A705CD7CC3C">
    <w:name w:val="81522C03235B4194A8209A705CD7CC3C"/>
    <w:rsid w:val="00377241"/>
  </w:style>
  <w:style w:type="paragraph" w:customStyle="1" w:styleId="3B08D502352341158358B96428C7BB59">
    <w:name w:val="3B08D502352341158358B96428C7BB59"/>
    <w:rsid w:val="00377241"/>
  </w:style>
  <w:style w:type="paragraph" w:customStyle="1" w:styleId="F13B0487E5564445984EDF24E67AE9A2">
    <w:name w:val="F13B0487E5564445984EDF24E67AE9A2"/>
    <w:rsid w:val="00377241"/>
  </w:style>
  <w:style w:type="paragraph" w:customStyle="1" w:styleId="8BDC71D154B84938B46B520FFACCBC6C">
    <w:name w:val="8BDC71D154B84938B46B520FFACCBC6C"/>
    <w:rsid w:val="00377241"/>
  </w:style>
  <w:style w:type="paragraph" w:customStyle="1" w:styleId="925208DA50F447979AF334015B043C2D">
    <w:name w:val="925208DA50F447979AF334015B043C2D"/>
    <w:rsid w:val="00377241"/>
  </w:style>
  <w:style w:type="paragraph" w:customStyle="1" w:styleId="DB4D76869F84487A9023B13DD8C7D19E">
    <w:name w:val="DB4D76869F84487A9023B13DD8C7D19E"/>
    <w:rsid w:val="00377241"/>
  </w:style>
  <w:style w:type="paragraph" w:customStyle="1" w:styleId="BEF5A221B2BE4FD09EB2DEAEC147287E">
    <w:name w:val="BEF5A221B2BE4FD09EB2DEAEC147287E"/>
    <w:rsid w:val="00377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b3c33d99-57a5-4a6c-9d76-86c9f7d08dd2" xsi:nil="true"/>
    <PPLastReviewedBy xmlns="b3c33d99-57a5-4a6c-9d76-86c9f7d08dd2">
      <UserInfo>
        <DisplayName>KOMODZINSKA, Selena</DisplayName>
        <AccountId>80</AccountId>
        <AccountType/>
      </UserInfo>
    </PPLastReviewedBy>
    <PPContentAuthor xmlns="b3c33d99-57a5-4a6c-9d76-86c9f7d08dd2">
      <UserInfo>
        <DisplayName>KOMODZINSKA, Selena</DisplayName>
        <AccountId>80</AccountId>
        <AccountType/>
      </UserInfo>
    </PPContentAuthor>
    <PPLastReviewedDate xmlns="b3c33d99-57a5-4a6c-9d76-86c9f7d08dd2">2025-05-16T01:22:18+00:00</PPLastReviewedDate>
    <PPModeratedBy xmlns="b3c33d99-57a5-4a6c-9d76-86c9f7d08dd2">
      <UserInfo>
        <DisplayName>KOMODZINSKA, Selena</DisplayName>
        <AccountId>80</AccountId>
        <AccountType/>
      </UserInfo>
    </PPModeratedBy>
    <PPContentApprover xmlns="b3c33d99-57a5-4a6c-9d76-86c9f7d08dd2">
      <UserInfo>
        <DisplayName>KOMODZINSKA, Selena</DisplayName>
        <AccountId>80</AccountId>
        <AccountType/>
      </UserInfo>
    </PPContentApprover>
    <PPReviewDate xmlns="b3c33d99-57a5-4a6c-9d76-86c9f7d08dd2" xsi:nil="true"/>
    <PPSubmittedDate xmlns="b3c33d99-57a5-4a6c-9d76-86c9f7d08dd2">2025-05-16T01:21:23+00:00</PPSubmittedDate>
    <PublishingExpirationDate xmlns="http://schemas.microsoft.com/sharepoint/v3" xsi:nil="true"/>
    <PPContentOwner xmlns="b3c33d99-57a5-4a6c-9d76-86c9f7d08dd2">
      <UserInfo>
        <DisplayName>KOMODZINSKA, Selena</DisplayName>
        <AccountId>80</AccountId>
        <AccountType/>
      </UserInfo>
    </PPContentOwner>
    <PPPublishedNotificationAddresses xmlns="b3c33d99-57a5-4a6c-9d76-86c9f7d08dd2" xsi:nil="true"/>
    <PublishingStartDate xmlns="http://schemas.microsoft.com/sharepoint/v3" xsi:nil="true"/>
    <PPModeratedDate xmlns="b3c33d99-57a5-4a6c-9d76-86c9f7d08dd2">2025-05-16T01:22:17+00:00</PPModeratedDate>
    <PPSubmittedBy xmlns="b3c33d99-57a5-4a6c-9d76-86c9f7d08dd2">
      <UserInfo>
        <DisplayName>KOMODZINSKA, Selena</DisplayName>
        <AccountId>80</AccountId>
        <AccountType/>
      </UserInfo>
    </PPSubmit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ECD3ECAE917488CC0DAD623152202" ma:contentTypeVersion="12" ma:contentTypeDescription="Create a new document." ma:contentTypeScope="" ma:versionID="acd10477bada73b42267d6aa4751bc20">
  <xsd:schema xmlns:xsd="http://www.w3.org/2001/XMLSchema" xmlns:xs="http://www.w3.org/2001/XMLSchema" xmlns:p="http://schemas.microsoft.com/office/2006/metadata/properties" xmlns:ns1="http://schemas.microsoft.com/sharepoint/v3" xmlns:ns2="b3c33d99-57a5-4a6c-9d76-86c9f7d08dd2" targetNamespace="http://schemas.microsoft.com/office/2006/metadata/properties" ma:root="true" ma:fieldsID="097daced0079ddf02cce927ab36cf23f" ns1:_="" ns2:_="">
    <xsd:import namespace="http://schemas.microsoft.com/sharepoint/v3"/>
    <xsd:import namespace="b3c33d99-57a5-4a6c-9d76-86c9f7d08d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33d99-57a5-4a6c-9d76-86c9f7d08dd2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62E06-6C06-49A6-8EA9-C9173A5BC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E93D2-57E8-4F74-8603-CB02E726C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749145-A2C8-405F-B215-15A39B102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Confirmation Form</dc:title>
  <dc:subject/>
  <dc:creator>KOMODZINSKA, Selena</dc:creator>
  <cp:keywords/>
  <dc:description/>
  <cp:lastModifiedBy>KOMODZINSKA, Selena (skomo2)</cp:lastModifiedBy>
  <cp:revision>2</cp:revision>
  <dcterms:created xsi:type="dcterms:W3CDTF">2025-04-28T01:24:00Z</dcterms:created>
  <dcterms:modified xsi:type="dcterms:W3CDTF">2025-04-28T01:24:00Z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0x0101005D7ECD3ECAE917488CC0DAD623152202</vt:lpwstr>
  </property>
</Properties>
</file>